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C82" w:rsidRDefault="00806C82">
      <w:pPr>
        <w:spacing w:after="98"/>
      </w:pPr>
    </w:p>
    <w:p w:rsidR="00806C82" w:rsidRDefault="003037DA">
      <w:pPr>
        <w:spacing w:after="0"/>
        <w:ind w:left="247"/>
      </w:pPr>
      <w:r>
        <w:rPr>
          <w:rFonts w:ascii="Times New Roman" w:eastAsia="Times New Roman" w:hAnsi="Times New Roman" w:cs="Times New Roman"/>
          <w:b/>
          <w:sz w:val="30"/>
        </w:rPr>
        <w:t xml:space="preserve">NÁVRH NA ZRUŠENÍ ÚDAJE O MÍSTU TRVALÉHO POBYTU </w:t>
      </w:r>
    </w:p>
    <w:p w:rsidR="00806C82" w:rsidRDefault="003037DA" w:rsidP="004C2583">
      <w:pPr>
        <w:spacing w:after="4" w:line="269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 xml:space="preserve">dle ust. § 12 odst. 1 písm. c) zák. č. 133/2000 Sb., o evidenci obyvatel a rodných číslech a o změně některých zákonů, ve znění pozdějších předpisů </w:t>
      </w:r>
      <w:r>
        <w:rPr>
          <w:rFonts w:ascii="Times New Roman" w:eastAsia="Times New Roman" w:hAnsi="Times New Roman" w:cs="Times New Roman"/>
          <w:i/>
          <w:sz w:val="20"/>
        </w:rPr>
        <w:t xml:space="preserve">(dále jen „zák. o evidenci obyvatel“)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pacing w:after="1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>
      <w:pPr>
        <w:pStyle w:val="Nadpis1"/>
        <w:ind w:left="103"/>
      </w:pPr>
      <w:r>
        <w:t xml:space="preserve">Navrhovatel </w:t>
      </w:r>
    </w:p>
    <w:p w:rsidR="00806C82" w:rsidRDefault="003037DA">
      <w:pPr>
        <w:spacing w:after="24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3370" w:tblpY="-49"/>
        <w:tblOverlap w:val="never"/>
        <w:tblW w:w="5703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703"/>
      </w:tblGrid>
      <w:tr w:rsidR="00806C82">
        <w:trPr>
          <w:trHeight w:val="257"/>
        </w:trPr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Jméno a příjmení/název společnosti: </w:t>
      </w:r>
    </w:p>
    <w:p w:rsidR="00806C82" w:rsidRDefault="003037DA">
      <w:pPr>
        <w:spacing w:after="2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1810" w:tblpY="-48"/>
        <w:tblOverlap w:val="never"/>
        <w:tblW w:w="7264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38"/>
        <w:gridCol w:w="708"/>
        <w:gridCol w:w="3118"/>
      </w:tblGrid>
      <w:tr w:rsidR="00806C82">
        <w:trPr>
          <w:trHeight w:val="257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06C82" w:rsidRDefault="003037D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IČ: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Datum narození: </w:t>
      </w:r>
    </w:p>
    <w:p w:rsidR="00806C82" w:rsidRDefault="003037DA">
      <w:pPr>
        <w:spacing w:after="2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2804" w:tblpY="-49"/>
        <w:tblOverlap w:val="never"/>
        <w:tblW w:w="6270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270"/>
      </w:tblGrid>
      <w:tr w:rsidR="00806C82">
        <w:trPr>
          <w:trHeight w:val="257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Adresa trvalého pobytu/sídlo: </w:t>
      </w:r>
    </w:p>
    <w:p w:rsidR="00806C82" w:rsidRDefault="003037DA">
      <w:pPr>
        <w:spacing w:after="25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pPr w:vertAnchor="text" w:tblpX="2095" w:tblpY="-49"/>
        <w:tblOverlap w:val="never"/>
        <w:tblW w:w="6978" w:type="dxa"/>
        <w:tblInd w:w="0" w:type="dxa"/>
        <w:tblCellMar>
          <w:top w:w="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1133"/>
        <w:gridCol w:w="3010"/>
      </w:tblGrid>
      <w:tr w:rsidR="00806C82">
        <w:trPr>
          <w:trHeight w:val="25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806C82" w:rsidRDefault="003037D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Telefon: 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ID datové schránky: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2521" w:tblpY="-46"/>
        <w:tblOverlap w:val="never"/>
        <w:tblW w:w="6553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553"/>
      </w:tblGrid>
      <w:tr w:rsidR="00806C82">
        <w:trPr>
          <w:trHeight w:val="254"/>
        </w:trPr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</w:t>
            </w:r>
          </w:p>
        </w:tc>
      </w:tr>
    </w:tbl>
    <w:p w:rsidR="00806C82" w:rsidRDefault="003037DA">
      <w:pPr>
        <w:spacing w:after="48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Adresa pro doručování: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 xml:space="preserve">(*) </w:t>
      </w:r>
    </w:p>
    <w:p w:rsidR="00806C82" w:rsidRDefault="003037DA">
      <w:pPr>
        <w:spacing w:after="4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(*) Adresu pro doručování vyplňte pouze tehdy, pokud si přejete zasílat písemnosti na jinou adresu, než je adresa trvalého pobytu/sídla. </w:t>
      </w:r>
    </w:p>
    <w:p w:rsidR="00806C82" w:rsidRDefault="00806C82">
      <w:pPr>
        <w:spacing w:after="17"/>
      </w:pPr>
    </w:p>
    <w:p w:rsidR="00806C82" w:rsidRDefault="003037DA">
      <w:pPr>
        <w:shd w:val="clear" w:color="auto" w:fill="D9D9D9"/>
        <w:spacing w:after="4" w:line="267" w:lineRule="auto"/>
        <w:ind w:left="103" w:hanging="10"/>
      </w:pPr>
      <w:r>
        <w:rPr>
          <w:rFonts w:ascii="Times New Roman" w:eastAsia="Times New Roman" w:hAnsi="Times New Roman" w:cs="Times New Roman"/>
          <w:b/>
          <w:sz w:val="24"/>
        </w:rPr>
        <w:t>Prohlašuji, že jsem oprávněnou osobou podat návrh na zrušení údaje o místu trvalého pobytu, jelikož mám k objektu následující vztah</w:t>
      </w:r>
      <w:r w:rsidR="00757A28">
        <w:rPr>
          <w:rFonts w:ascii="Times New Roman" w:eastAsia="Times New Roman" w:hAnsi="Times New Roman" w:cs="Times New Roman"/>
          <w:b/>
          <w:sz w:val="24"/>
        </w:rPr>
        <w:t xml:space="preserve"> (§ 10 odst. 6 písmena c) ZK č.133/2000 Sb.)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806C82" w:rsidRDefault="003037DA">
      <w:pPr>
        <w:spacing w:after="19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>
      <w:pPr>
        <w:tabs>
          <w:tab w:val="center" w:pos="2259"/>
        </w:tabs>
        <w:spacing w:after="4" w:line="269" w:lineRule="auto"/>
      </w:pPr>
      <w:r>
        <w:rPr>
          <w:rFonts w:ascii="MS Gothic" w:eastAsia="MS Gothic" w:hAnsi="MS Gothic" w:cs="MS Gothic"/>
          <w:sz w:val="20"/>
        </w:rPr>
        <w:t>☐</w:t>
      </w:r>
      <w:r w:rsidR="00EF5965">
        <w:rPr>
          <w:rFonts w:ascii="Times New Roman" w:eastAsia="Times New Roman" w:hAnsi="Times New Roman" w:cs="Times New Roman"/>
          <w:sz w:val="20"/>
        </w:rPr>
        <w:t xml:space="preserve"> </w:t>
      </w:r>
      <w:r w:rsidR="00EF5965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jsem vlastníkem (spoluvlastníkem) objektu </w:t>
      </w:r>
    </w:p>
    <w:p w:rsidR="00806C82" w:rsidRDefault="003037DA" w:rsidP="00EF5965">
      <w:pPr>
        <w:spacing w:after="4" w:line="216" w:lineRule="auto"/>
        <w:ind w:left="705" w:right="1869" w:hanging="705"/>
      </w:pPr>
      <w:r>
        <w:rPr>
          <w:rFonts w:ascii="MS Gothic" w:eastAsia="MS Gothic" w:hAnsi="MS Gothic" w:cs="MS Gothic"/>
          <w:sz w:val="20"/>
        </w:rPr>
        <w:t>☐</w:t>
      </w:r>
      <w:r w:rsidR="00EF5965"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>jsem nájemcem (spolunájemcem) objektu, což pro</w:t>
      </w:r>
      <w:r w:rsidR="00EF5965">
        <w:rPr>
          <w:rFonts w:ascii="Times New Roman" w:eastAsia="Times New Roman" w:hAnsi="Times New Roman" w:cs="Times New Roman"/>
          <w:sz w:val="20"/>
        </w:rPr>
        <w:t>kazuji platnou nájemní smlouvou</w:t>
      </w:r>
    </w:p>
    <w:tbl>
      <w:tblPr>
        <w:tblStyle w:val="TableGrid"/>
        <w:tblpPr w:vertAnchor="text" w:tblpX="2269" w:tblpY="-35"/>
        <w:tblOverlap w:val="never"/>
        <w:tblW w:w="6805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805"/>
      </w:tblGrid>
      <w:tr w:rsidR="00806C82">
        <w:trPr>
          <w:trHeight w:val="25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</w:t>
            </w:r>
          </w:p>
        </w:tc>
      </w:tr>
    </w:tbl>
    <w:p w:rsidR="00806C82" w:rsidRDefault="003037DA">
      <w:pPr>
        <w:tabs>
          <w:tab w:val="center" w:pos="1278"/>
        </w:tabs>
        <w:spacing w:after="4" w:line="269" w:lineRule="auto"/>
      </w:pPr>
      <w:r>
        <w:rPr>
          <w:rFonts w:ascii="MS Gothic" w:eastAsia="MS Gothic" w:hAnsi="MS Gothic" w:cs="MS Gothic"/>
          <w:sz w:val="20"/>
        </w:rPr>
        <w:t>☐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jiné užívací právo:</w:t>
      </w:r>
      <w:r>
        <w:rPr>
          <w:rFonts w:ascii="Times New Roman" w:eastAsia="Times New Roman" w:hAnsi="Times New Roman" w:cs="Times New Roman"/>
          <w:sz w:val="10"/>
        </w:rPr>
        <w:t xml:space="preserve"> </w:t>
      </w:r>
    </w:p>
    <w:p w:rsidR="00806C82" w:rsidRDefault="003037DA">
      <w:pPr>
        <w:spacing w:after="57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>
      <w:pPr>
        <w:pStyle w:val="Nadpis1"/>
        <w:ind w:left="103"/>
      </w:pPr>
      <w:r>
        <w:t xml:space="preserve">Podávám návrh na zrušení údaje o místu trvalého pobytu osoby: </w:t>
      </w:r>
      <w:r>
        <w:rPr>
          <w:vertAlign w:val="superscript"/>
        </w:rPr>
        <w:t>(**)</w:t>
      </w:r>
      <w:r>
        <w:t xml:space="preserve"> </w:t>
      </w:r>
    </w:p>
    <w:p w:rsidR="00806C82" w:rsidRDefault="003037DA">
      <w:pPr>
        <w:spacing w:after="21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1810" w:tblpY="-47"/>
        <w:tblOverlap w:val="never"/>
        <w:tblW w:w="7264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264"/>
      </w:tblGrid>
      <w:tr w:rsidR="00806C82">
        <w:trPr>
          <w:trHeight w:val="254"/>
        </w:trPr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Jméno a příjmení: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806C82" w:rsidRDefault="003037DA">
      <w:pPr>
        <w:spacing w:after="22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1810" w:tblpY="-48"/>
        <w:tblOverlap w:val="never"/>
        <w:tblW w:w="7264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264"/>
      </w:tblGrid>
      <w:tr w:rsidR="00806C82">
        <w:trPr>
          <w:trHeight w:val="254"/>
        </w:trPr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Datum narození: </w:t>
      </w:r>
    </w:p>
    <w:p w:rsidR="00806C82" w:rsidRDefault="003037DA">
      <w:pPr>
        <w:spacing w:after="3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2377" w:tblpY="-49"/>
        <w:tblOverlap w:val="never"/>
        <w:tblW w:w="6697" w:type="dxa"/>
        <w:tblInd w:w="0" w:type="dxa"/>
        <w:tblCellMar>
          <w:top w:w="2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6697"/>
      </w:tblGrid>
      <w:tr w:rsidR="00806C82">
        <w:trPr>
          <w:trHeight w:val="512"/>
        </w:trPr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                    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Adresa trvalého pobytu, </w:t>
      </w:r>
      <w:r>
        <w:rPr>
          <w:rFonts w:ascii="Times New Roman" w:eastAsia="Times New Roman" w:hAnsi="Times New Roman" w:cs="Times New Roman"/>
          <w:color w:val="80808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která má být zrušena: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F2F2F2"/>
        <w:spacing w:after="0"/>
        <w:ind w:left="118" w:hanging="10"/>
      </w:pPr>
      <w:r>
        <w:rPr>
          <w:rFonts w:ascii="Times New Roman" w:eastAsia="Times New Roman" w:hAnsi="Times New Roman" w:cs="Times New Roman"/>
          <w:b/>
          <w:sz w:val="20"/>
        </w:rPr>
        <w:t>Další záznamy: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</w:t>
      </w:r>
    </w:p>
    <w:p w:rsidR="00806C82" w:rsidRDefault="003037DA">
      <w:pPr>
        <w:shd w:val="clear" w:color="auto" w:fill="F2F2F2"/>
        <w:spacing w:after="0"/>
        <w:ind w:left="1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F2F2F2"/>
        <w:spacing w:after="0"/>
        <w:ind w:left="1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F2F2F2"/>
        <w:spacing w:after="0"/>
        <w:ind w:left="1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F2F2F2"/>
        <w:spacing w:after="0"/>
        <w:ind w:left="1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 w:rsidP="00FF10BF">
      <w:pPr>
        <w:shd w:val="clear" w:color="auto" w:fill="F2F2F2"/>
        <w:spacing w:after="0"/>
        <w:ind w:left="108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06C82" w:rsidRDefault="003037DA">
      <w:pPr>
        <w:spacing w:after="4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(**) Pokud podáváte žádost na zrušení údaje o místu trvalého pobytu pro více členů rodiny včetně dětí, uveďte tyto osoby do rámečku „Další záznamy“. </w:t>
      </w:r>
      <w:r w:rsidR="00757A28">
        <w:rPr>
          <w:rFonts w:ascii="Times New Roman" w:eastAsia="Times New Roman" w:hAnsi="Times New Roman" w:cs="Times New Roman"/>
          <w:i/>
          <w:sz w:val="16"/>
        </w:rPr>
        <w:t xml:space="preserve"> Za podání návrhu na zrušení údaje o místa trvalého pobytu zaplatí žadatel za každou osobu uvedenou v návrhu správní poplatek 100,-)</w:t>
      </w:r>
    </w:p>
    <w:p w:rsidR="00806C82" w:rsidRDefault="003037DA" w:rsidP="004C2583">
      <w:pPr>
        <w:spacing w:after="0"/>
      </w:pP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D9D9D9"/>
        <w:spacing w:after="4" w:line="267" w:lineRule="auto"/>
        <w:ind w:left="103" w:hanging="1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Tato osoba dříve užívala objekt na adrese svého trvalého pobytu na základě: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06C82" w:rsidRDefault="003037DA">
      <w:pPr>
        <w:spacing w:after="3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 w:rsidP="00EF5965">
      <w:pPr>
        <w:tabs>
          <w:tab w:val="center" w:pos="1253"/>
        </w:tabs>
        <w:spacing w:after="0" w:line="269" w:lineRule="auto"/>
      </w:pPr>
      <w:r>
        <w:rPr>
          <w:rFonts w:ascii="Segoe UI Symbol" w:eastAsia="Segoe UI Symbol" w:hAnsi="Segoe UI Symbol" w:cs="Segoe UI Symbol"/>
          <w:sz w:val="20"/>
        </w:rPr>
        <w:t>☐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vlastnického práva </w:t>
      </w:r>
    </w:p>
    <w:p w:rsidR="00806C82" w:rsidRDefault="003037DA" w:rsidP="00EF5965">
      <w:pPr>
        <w:tabs>
          <w:tab w:val="center" w:pos="1193"/>
        </w:tabs>
        <w:spacing w:after="0" w:line="269" w:lineRule="auto"/>
      </w:pPr>
      <w:r>
        <w:rPr>
          <w:rFonts w:ascii="Segoe UI Symbol" w:eastAsia="Segoe UI Symbol" w:hAnsi="Segoe UI Symbol" w:cs="Segoe UI Symbol"/>
          <w:sz w:val="20"/>
        </w:rPr>
        <w:t>☐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nájemní smlouvy </w:t>
      </w:r>
    </w:p>
    <w:p w:rsidR="00FF10BF" w:rsidRPr="00FF10BF" w:rsidRDefault="003037DA" w:rsidP="00FF10BF">
      <w:pPr>
        <w:tabs>
          <w:tab w:val="center" w:pos="1561"/>
        </w:tabs>
        <w:spacing w:after="0" w:line="269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Segoe UI Symbol" w:eastAsia="Segoe UI Symbol" w:hAnsi="Segoe UI Symbol" w:cs="Segoe UI Symbol"/>
          <w:sz w:val="20"/>
        </w:rPr>
        <w:t>☐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souhlasu vlastníka objektu </w:t>
      </w:r>
    </w:p>
    <w:tbl>
      <w:tblPr>
        <w:tblStyle w:val="TableGrid"/>
        <w:tblpPr w:vertAnchor="text" w:tblpX="2696" w:tblpY="-42"/>
        <w:tblOverlap w:val="never"/>
        <w:tblW w:w="6522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522"/>
      </w:tblGrid>
      <w:tr w:rsidR="00806C82">
        <w:trPr>
          <w:trHeight w:val="511"/>
        </w:trPr>
        <w:tc>
          <w:tcPr>
            <w:tcW w:w="65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 w:rsidP="00EF5965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 w:rsidP="00EF5965">
      <w:pPr>
        <w:tabs>
          <w:tab w:val="center" w:pos="1461"/>
        </w:tabs>
        <w:spacing w:after="0" w:line="269" w:lineRule="auto"/>
      </w:pPr>
      <w:r>
        <w:rPr>
          <w:rFonts w:ascii="Segoe UI Symbol" w:eastAsia="Segoe UI Symbol" w:hAnsi="Segoe UI Symbol" w:cs="Segoe UI Symbol"/>
          <w:sz w:val="20"/>
        </w:rPr>
        <w:t>☐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jiného užívacího práva</w:t>
      </w:r>
      <w:r w:rsidR="00FF10BF">
        <w:rPr>
          <w:rFonts w:ascii="Times New Roman" w:eastAsia="Times New Roman" w:hAnsi="Times New Roman" w:cs="Times New Roman"/>
          <w:sz w:val="20"/>
        </w:rPr>
        <w:t xml:space="preserve"> (např. věcné břemeno, podnájem, apod.)</w:t>
      </w:r>
    </w:p>
    <w:p w:rsidR="00FF10BF" w:rsidRDefault="003037DA" w:rsidP="00FF10BF">
      <w:pPr>
        <w:spacing w:after="0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Pr="00FF10BF" w:rsidRDefault="00FF10BF" w:rsidP="00FF10BF">
      <w:pPr>
        <w:spacing w:after="0"/>
        <w:rPr>
          <w:rFonts w:ascii="Times New Roman" w:hAnsi="Times New Roman" w:cs="Times New Roman"/>
        </w:rPr>
      </w:pPr>
      <w:r w:rsidRPr="00FF10BF">
        <w:rPr>
          <w:rFonts w:ascii="Times New Roman" w:hAnsi="Times New Roman" w:cs="Times New Roman"/>
        </w:rPr>
        <w:t>Na adrese trvalého pobytu se nezdržuje od : ……………………………………………………</w:t>
      </w:r>
    </w:p>
    <w:p w:rsidR="00FF10BF" w:rsidRPr="00FF10BF" w:rsidRDefault="00FF10BF" w:rsidP="00FF10BF">
      <w:pPr>
        <w:spacing w:after="0"/>
        <w:rPr>
          <w:rFonts w:ascii="Times New Roman" w:hAnsi="Times New Roman" w:cs="Times New Roman"/>
        </w:rPr>
      </w:pPr>
      <w:r w:rsidRPr="00FF10BF">
        <w:rPr>
          <w:rFonts w:ascii="Times New Roman" w:hAnsi="Times New Roman" w:cs="Times New Roman"/>
        </w:rPr>
        <w:t>Adresa, na které se tato osoba zdržuje: …………………………………………………………….</w:t>
      </w:r>
      <w:r w:rsidRPr="00FF10BF">
        <w:rPr>
          <w:rFonts w:ascii="Times New Roman" w:hAnsi="Times New Roman" w:cs="Times New Roman"/>
        </w:rPr>
        <w:br/>
      </w:r>
      <w:r w:rsidRPr="00FF10BF">
        <w:rPr>
          <w:rFonts w:ascii="Times New Roman" w:hAnsi="Times New Roman" w:cs="Times New Roman"/>
          <w:i/>
        </w:rPr>
        <w:t>(pokud je žadateli známá)</w:t>
      </w:r>
    </w:p>
    <w:tbl>
      <w:tblPr>
        <w:tblStyle w:val="TableGrid"/>
        <w:tblW w:w="9217" w:type="dxa"/>
        <w:tblInd w:w="0" w:type="dxa"/>
        <w:tblCellMar>
          <w:top w:w="21" w:type="dxa"/>
          <w:right w:w="51" w:type="dxa"/>
        </w:tblCellMar>
        <w:tblLook w:val="04A0" w:firstRow="1" w:lastRow="0" w:firstColumn="1" w:lastColumn="0" w:noHBand="0" w:noVBand="1"/>
      </w:tblPr>
      <w:tblGrid>
        <w:gridCol w:w="2484"/>
        <w:gridCol w:w="1171"/>
        <w:gridCol w:w="1911"/>
        <w:gridCol w:w="2432"/>
        <w:gridCol w:w="1219"/>
      </w:tblGrid>
      <w:tr w:rsidR="00806C82">
        <w:trPr>
          <w:trHeight w:val="552"/>
        </w:trPr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806C82" w:rsidRDefault="003037DA" w:rsidP="00FF10BF">
            <w:pPr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 prokázání zániku dokumenty: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(***)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806C82" w:rsidRDefault="003037DA" w:rsidP="00FF10B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užívacího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806C82" w:rsidRDefault="003037DA" w:rsidP="00FF10B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práva osoby k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806C82" w:rsidRDefault="003037DA" w:rsidP="00FF10B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objektu předkládám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806C82" w:rsidRDefault="003037DA" w:rsidP="00FF10B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následující</w:t>
            </w:r>
          </w:p>
        </w:tc>
      </w:tr>
    </w:tbl>
    <w:p w:rsidR="00806C82" w:rsidRDefault="00806C82" w:rsidP="00FF10BF">
      <w:pPr>
        <w:spacing w:after="0"/>
        <w:jc w:val="both"/>
      </w:pPr>
    </w:p>
    <w:tbl>
      <w:tblPr>
        <w:tblStyle w:val="TableGrid"/>
        <w:tblW w:w="9215" w:type="dxa"/>
        <w:tblInd w:w="0" w:type="dxa"/>
        <w:tblCellMar>
          <w:top w:w="2" w:type="dxa"/>
          <w:left w:w="108" w:type="dxa"/>
        </w:tblCellMar>
        <w:tblLook w:val="04A0" w:firstRow="1" w:lastRow="0" w:firstColumn="1" w:lastColumn="0" w:noHBand="0" w:noVBand="1"/>
      </w:tblPr>
      <w:tblGrid>
        <w:gridCol w:w="9215"/>
      </w:tblGrid>
      <w:tr w:rsidR="00806C82">
        <w:trPr>
          <w:trHeight w:val="1140"/>
        </w:trPr>
        <w:tc>
          <w:tcPr>
            <w:tcW w:w="92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                                        </w:t>
            </w:r>
          </w:p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806C82" w:rsidRDefault="003037DA">
            <w:pPr>
              <w:ind w:right="-3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</w:tbl>
    <w:p w:rsidR="00806C82" w:rsidRDefault="003037DA">
      <w:pPr>
        <w:spacing w:after="4" w:line="26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(***) Dle ust. § 12 odst. 2 zák. o evidenci obyvatel je navrhovatel v řízení povinen prokázat zánik užívacího práva dotčené osoby k objektu na adrese jejího trvalého pobytu např. dohodou o ukončení nájemní smlouvy, nájemní smlouvou na dobu určitou, výpovědí z nájmu, doložením změny vlastnických práv – kupní smlouvou, darovací smlouvou apod., vypořádáním společného jmění mezi manželi, rozsudkem soudu o rozvodu manželství, rozsudkem soudu o zrušení společného nájmu, rozsudkem určovací žaloby o užívacím právu apod. </w:t>
      </w:r>
      <w:r>
        <w:rPr>
          <w:rFonts w:ascii="Times New Roman" w:eastAsia="Times New Roman" w:hAnsi="Times New Roman" w:cs="Times New Roman"/>
          <w:b/>
          <w:i/>
          <w:sz w:val="16"/>
        </w:rPr>
        <w:t xml:space="preserve">Všechny dokumenty navrhovatel předkládá v originále či úředně ověřené kopii. </w:t>
      </w:r>
    </w:p>
    <w:p w:rsidR="00806C82" w:rsidRDefault="003037DA" w:rsidP="00314A2D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>
      <w:pPr>
        <w:pStyle w:val="Nadpis1"/>
        <w:ind w:left="103"/>
      </w:pPr>
      <w:r>
        <w:t>K prokázání neužívání objektu osobou navrhuji předvolání svědka:</w:t>
      </w:r>
      <w:r>
        <w:rPr>
          <w:vertAlign w:val="superscript"/>
        </w:rPr>
        <w:t xml:space="preserve">(****) </w:t>
      </w:r>
    </w:p>
    <w:p w:rsidR="00806C82" w:rsidRDefault="003037DA">
      <w:pPr>
        <w:spacing w:after="21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1810" w:tblpY="-47"/>
        <w:tblOverlap w:val="never"/>
        <w:tblW w:w="7405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405"/>
      </w:tblGrid>
      <w:tr w:rsidR="00806C82">
        <w:trPr>
          <w:trHeight w:val="254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Jméno a příjmení: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806C82" w:rsidRDefault="003037DA">
      <w:pPr>
        <w:spacing w:after="22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1810" w:tblpY="-48"/>
        <w:tblOverlap w:val="never"/>
        <w:tblW w:w="7405" w:type="dxa"/>
        <w:tblInd w:w="0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7405"/>
      </w:tblGrid>
      <w:tr w:rsidR="00806C82">
        <w:trPr>
          <w:trHeight w:val="254"/>
        </w:trPr>
        <w:tc>
          <w:tcPr>
            <w:tcW w:w="74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pPr>
              <w:ind w:right="-49"/>
            </w:pPr>
            <w:r>
              <w:rPr>
                <w:rFonts w:ascii="Sitka Small" w:eastAsia="Sitka Small" w:hAnsi="Sitka Small" w:cs="Sitka Small"/>
                <w:color w:val="808080"/>
                <w:sz w:val="24"/>
              </w:rPr>
              <w:t xml:space="preserve">                                                                                                  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Datum narození: </w:t>
      </w:r>
    </w:p>
    <w:p w:rsidR="00806C82" w:rsidRDefault="003037DA">
      <w:pPr>
        <w:spacing w:after="1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2377" w:tblpY="-36"/>
        <w:tblOverlap w:val="never"/>
        <w:tblW w:w="6839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839"/>
      </w:tblGrid>
      <w:tr w:rsidR="00806C82">
        <w:trPr>
          <w:trHeight w:val="254"/>
        </w:trPr>
        <w:tc>
          <w:tcPr>
            <w:tcW w:w="68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Adresa trvalého pobytu: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pPr w:vertAnchor="text" w:tblpX="1810" w:tblpY="-7"/>
        <w:tblOverlap w:val="never"/>
        <w:tblW w:w="2588" w:type="dxa"/>
        <w:tblInd w:w="0" w:type="dxa"/>
        <w:tblCellMar>
          <w:top w:w="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88"/>
      </w:tblGrid>
      <w:tr w:rsidR="00806C82">
        <w:trPr>
          <w:trHeight w:val="254"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4"/>
        <w:ind w:left="103" w:right="4710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Telefon: </w:t>
      </w:r>
    </w:p>
    <w:p w:rsidR="00806C82" w:rsidRDefault="003037DA">
      <w:pPr>
        <w:spacing w:after="154"/>
        <w:ind w:right="4710"/>
      </w:pPr>
      <w:r>
        <w:rPr>
          <w:rFonts w:ascii="Times New Roman" w:eastAsia="Times New Roman" w:hAnsi="Times New Roman" w:cs="Times New Roman"/>
          <w:b/>
          <w:sz w:val="2"/>
        </w:rPr>
        <w:t xml:space="preserve"> </w:t>
      </w:r>
    </w:p>
    <w:p w:rsidR="00806C82" w:rsidRDefault="003037DA" w:rsidP="00FF10BF">
      <w:pPr>
        <w:spacing w:after="230" w:line="269" w:lineRule="auto"/>
        <w:ind w:left="118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>(****)</w:t>
      </w:r>
      <w:r>
        <w:rPr>
          <w:rFonts w:ascii="Times New Roman" w:eastAsia="Times New Roman" w:hAnsi="Times New Roman" w:cs="Times New Roman"/>
          <w:i/>
          <w:sz w:val="1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</w:rPr>
        <w:t xml:space="preserve">Žadatel je v řízení povinen prokázat, že osoba, které má být zrušen údaj o místu trvalého pobytu, se již na adrese trvalého pobytu nezdržuje. Svědek bude písemně předvolán ke svědecké výpovědi </w:t>
      </w:r>
      <w:r w:rsidR="00E5608A">
        <w:rPr>
          <w:rFonts w:ascii="Times New Roman" w:eastAsia="Times New Roman" w:hAnsi="Times New Roman" w:cs="Times New Roman"/>
          <w:i/>
          <w:sz w:val="16"/>
        </w:rPr>
        <w:t>obecní úřad Třebestovice</w:t>
      </w:r>
      <w:bookmarkStart w:id="0" w:name="_GoBack"/>
      <w:bookmarkEnd w:id="0"/>
    </w:p>
    <w:p w:rsidR="00806C82" w:rsidRDefault="003037DA">
      <w:pPr>
        <w:spacing w:after="2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362" w:tblpY="-48"/>
        <w:tblOverlap w:val="never"/>
        <w:tblW w:w="4602" w:type="dxa"/>
        <w:tblInd w:w="0" w:type="dxa"/>
        <w:tblCellMar>
          <w:top w:w="15" w:type="dxa"/>
          <w:left w:w="108" w:type="dxa"/>
          <w:right w:w="75" w:type="dxa"/>
        </w:tblCellMar>
        <w:tblLook w:val="04A0" w:firstRow="1" w:lastRow="0" w:firstColumn="1" w:lastColumn="0" w:noHBand="0" w:noVBand="1"/>
      </w:tblPr>
      <w:tblGrid>
        <w:gridCol w:w="2050"/>
        <w:gridCol w:w="567"/>
        <w:gridCol w:w="1985"/>
      </w:tblGrid>
      <w:tr w:rsidR="00806C82">
        <w:trPr>
          <w:trHeight w:val="254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06C82" w:rsidRDefault="003037DA">
            <w:r>
              <w:rPr>
                <w:rFonts w:ascii="Times New Roman" w:eastAsia="Times New Roman" w:hAnsi="Times New Roman" w:cs="Times New Roman"/>
                <w:sz w:val="20"/>
              </w:rPr>
              <w:t xml:space="preserve">Dne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806C82" w:rsidRDefault="003037DA">
            <w:r>
              <w:rPr>
                <w:rFonts w:ascii="Times New Roman" w:eastAsia="Times New Roman" w:hAnsi="Times New Roman" w:cs="Times New Roman"/>
                <w:color w:val="808080"/>
                <w:sz w:val="2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806C82" w:rsidRDefault="003037DA">
      <w:pPr>
        <w:spacing w:after="81" w:line="269" w:lineRule="auto"/>
        <w:ind w:left="103" w:hanging="10"/>
      </w:pPr>
      <w:r>
        <w:rPr>
          <w:rFonts w:ascii="Times New Roman" w:eastAsia="Times New Roman" w:hAnsi="Times New Roman" w:cs="Times New Roman"/>
          <w:sz w:val="20"/>
        </w:rPr>
        <w:t xml:space="preserve">V        ………………………………………… </w:t>
      </w:r>
    </w:p>
    <w:p w:rsidR="00314A2D" w:rsidRDefault="003037DA" w:rsidP="00314A2D">
      <w:pPr>
        <w:tabs>
          <w:tab w:val="center" w:pos="708"/>
          <w:tab w:val="center" w:pos="1416"/>
          <w:tab w:val="center" w:pos="2124"/>
          <w:tab w:val="center" w:pos="2833"/>
          <w:tab w:val="center" w:pos="6023"/>
        </w:tabs>
        <w:spacing w:after="4" w:line="26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</w:t>
      </w:r>
      <w:r>
        <w:rPr>
          <w:rFonts w:ascii="Times New Roman" w:eastAsia="Times New Roman" w:hAnsi="Times New Roman" w:cs="Times New Roman"/>
          <w:i/>
          <w:sz w:val="16"/>
        </w:rPr>
        <w:t xml:space="preserve">Podpis žadatele (u právnických osob též </w:t>
      </w:r>
      <w:r>
        <w:rPr>
          <w:rFonts w:ascii="Times New Roman" w:eastAsia="Times New Roman" w:hAnsi="Times New Roman" w:cs="Times New Roman"/>
          <w:i/>
          <w:sz w:val="25"/>
          <w:vertAlign w:val="subscript"/>
        </w:rPr>
        <w:t>razítko)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806C82" w:rsidRDefault="003037DA" w:rsidP="00314A2D">
      <w:pPr>
        <w:tabs>
          <w:tab w:val="center" w:pos="708"/>
          <w:tab w:val="center" w:pos="1416"/>
          <w:tab w:val="center" w:pos="2124"/>
          <w:tab w:val="center" w:pos="2833"/>
          <w:tab w:val="center" w:pos="6023"/>
        </w:tabs>
        <w:spacing w:after="4" w:line="26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806C82" w:rsidRDefault="003037DA">
      <w:pPr>
        <w:spacing w:after="29"/>
        <w:ind w:left="10" w:right="3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Podání návrhu na zrušení údaje o místu trvalého pobytu podléhá správnímu poplatku ve výši 100 Kč/osobu. Správní poplatek je nutné uhradit nejpozději při podání návrhu. V případě elektronického podání je nutné správní poplatek uhradit prostřednictvím bankovního účtu č. </w:t>
      </w:r>
      <w:r w:rsidR="00314A2D">
        <w:rPr>
          <w:rFonts w:ascii="Times New Roman" w:eastAsia="Times New Roman" w:hAnsi="Times New Roman" w:cs="Times New Roman"/>
          <w:b/>
          <w:sz w:val="20"/>
        </w:rPr>
        <w:t>4822191/0100</w:t>
      </w:r>
      <w:r>
        <w:rPr>
          <w:rFonts w:ascii="Times New Roman" w:eastAsia="Times New Roman" w:hAnsi="Times New Roman" w:cs="Times New Roman"/>
          <w:b/>
          <w:sz w:val="20"/>
        </w:rPr>
        <w:t xml:space="preserve">, VS </w:t>
      </w:r>
      <w:r w:rsidR="00314A2D">
        <w:rPr>
          <w:rFonts w:ascii="Times New Roman" w:eastAsia="Times New Roman" w:hAnsi="Times New Roman" w:cs="Times New Roman"/>
          <w:b/>
          <w:sz w:val="20"/>
        </w:rPr>
        <w:t>Vám bude přidělen</w:t>
      </w:r>
      <w:r>
        <w:rPr>
          <w:rFonts w:ascii="Times New Roman" w:eastAsia="Times New Roman" w:hAnsi="Times New Roman" w:cs="Times New Roman"/>
          <w:b/>
          <w:sz w:val="20"/>
        </w:rPr>
        <w:t xml:space="preserve">.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>
      <w:pPr>
        <w:spacing w:after="32"/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 </w:t>
      </w:r>
    </w:p>
    <w:p w:rsidR="00806C82" w:rsidRDefault="003037DA">
      <w:pPr>
        <w:shd w:val="clear" w:color="auto" w:fill="F2F2F2"/>
        <w:spacing w:after="0"/>
        <w:ind w:left="103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Úřední záznamy: </w:t>
      </w:r>
    </w:p>
    <w:p w:rsidR="00806C82" w:rsidRDefault="003037DA">
      <w:pPr>
        <w:shd w:val="clear" w:color="auto" w:fill="F2F2F2"/>
        <w:spacing w:after="24"/>
        <w:ind w:left="9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806C82" w:rsidRDefault="003037DA">
      <w:pPr>
        <w:shd w:val="clear" w:color="auto" w:fill="F2F2F2"/>
        <w:spacing w:after="0"/>
        <w:ind w:left="103" w:hanging="10"/>
      </w:pPr>
      <w:r>
        <w:rPr>
          <w:rFonts w:ascii="Times New Roman" w:eastAsia="Times New Roman" w:hAnsi="Times New Roman" w:cs="Times New Roman"/>
          <w:sz w:val="20"/>
        </w:rPr>
        <w:t xml:space="preserve">Správní poplatek ve výši ……….……..  Kč  byl zaplacen dne …….....................……. </w:t>
      </w:r>
    </w:p>
    <w:p w:rsidR="00806C82" w:rsidRDefault="003037DA">
      <w:pPr>
        <w:shd w:val="clear" w:color="auto" w:fill="F2F2F2"/>
        <w:spacing w:after="19"/>
        <w:ind w:left="9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F2F2F2"/>
        <w:spacing w:after="0"/>
        <w:ind w:left="103" w:hanging="10"/>
      </w:pPr>
      <w:r>
        <w:rPr>
          <w:rFonts w:ascii="Times New Roman" w:eastAsia="Times New Roman" w:hAnsi="Times New Roman" w:cs="Times New Roman"/>
          <w:sz w:val="20"/>
        </w:rPr>
        <w:t xml:space="preserve">Číslo pokladního dokladu ………………………………….......................................... </w:t>
      </w:r>
    </w:p>
    <w:p w:rsidR="00806C82" w:rsidRDefault="003037DA">
      <w:pPr>
        <w:shd w:val="clear" w:color="auto" w:fill="F2F2F2"/>
        <w:spacing w:after="0"/>
        <w:ind w:left="9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hd w:val="clear" w:color="auto" w:fill="F2F2F2"/>
        <w:spacing w:after="654"/>
        <w:ind w:left="93"/>
        <w:jc w:val="center"/>
      </w:pP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806C82" w:rsidRDefault="003037DA">
      <w:pPr>
        <w:spacing w:after="51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6C82" w:rsidRDefault="003037DA">
      <w:pPr>
        <w:spacing w:after="0"/>
        <w:ind w:left="10" w:right="36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2 </w:t>
      </w:r>
    </w:p>
    <w:p w:rsidR="00806C82" w:rsidRDefault="003037D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806C82">
      <w:headerReference w:type="default" r:id="rId7"/>
      <w:footerReference w:type="default" r:id="rId8"/>
      <w:pgSz w:w="11906" w:h="16838"/>
      <w:pgMar w:top="861" w:right="1382" w:bottom="713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BA0" w:rsidRDefault="00BF0BA0" w:rsidP="004C2583">
      <w:pPr>
        <w:spacing w:after="0" w:line="240" w:lineRule="auto"/>
      </w:pPr>
      <w:r>
        <w:separator/>
      </w:r>
    </w:p>
  </w:endnote>
  <w:endnote w:type="continuationSeparator" w:id="0">
    <w:p w:rsidR="00BF0BA0" w:rsidRDefault="00BF0BA0" w:rsidP="004C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583" w:rsidRDefault="004C2583" w:rsidP="004C2583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213995</wp:posOffset>
              </wp:positionV>
              <wp:extent cx="6943725" cy="19050"/>
              <wp:effectExtent l="0" t="0" r="28575" b="19050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3725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22607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0;margin-top:16.85pt;width:546.75pt;height:1.5pt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">
              <w10:wrap anchorx="margin"/>
            </v:shape>
          </w:pict>
        </mc:Fallback>
      </mc:AlternateContent>
    </w:r>
  </w:p>
  <w:p w:rsidR="004C2583" w:rsidRPr="00982EAA" w:rsidRDefault="004C2583" w:rsidP="004C2583">
    <w:pPr>
      <w:jc w:val="center"/>
      <w:rPr>
        <w:sz w:val="18"/>
        <w:szCs w:val="18"/>
      </w:rPr>
    </w:pPr>
    <w:r w:rsidRPr="00982EAA">
      <w:rPr>
        <w:sz w:val="18"/>
        <w:szCs w:val="18"/>
      </w:rPr>
      <w:t>Tel.: 325 594 249, e-mail: podatelna@obec-trebestovice.cz, IDDS: idybgsv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BA0" w:rsidRDefault="00BF0BA0" w:rsidP="004C2583">
      <w:pPr>
        <w:spacing w:after="0" w:line="240" w:lineRule="auto"/>
      </w:pPr>
      <w:r>
        <w:separator/>
      </w:r>
    </w:p>
  </w:footnote>
  <w:footnote w:type="continuationSeparator" w:id="0">
    <w:p w:rsidR="00BF0BA0" w:rsidRDefault="00BF0BA0" w:rsidP="004C2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583" w:rsidRPr="002A0EC8" w:rsidRDefault="004C2583" w:rsidP="004C2583">
    <w:pPr>
      <w:spacing w:after="0"/>
      <w:ind w:left="2832" w:firstLine="708"/>
      <w:rPr>
        <w:color w:val="9CC2E5" w:themeColor="accent1" w:themeTint="99"/>
      </w:rPr>
    </w:pPr>
    <w:r w:rsidRPr="002A0EC8">
      <w:rPr>
        <w:rFonts w:ascii="Bookman Old Style" w:hAnsi="Bookman Old Style"/>
        <w:b/>
        <w:noProof/>
        <w:color w:val="2E74B5" w:themeColor="accent1" w:themeShade="BF"/>
        <w:u w:val="single"/>
      </w:rPr>
      <w:drawing>
        <wp:anchor distT="0" distB="0" distL="114300" distR="114300" simplePos="0" relativeHeight="251659264" behindDoc="1" locked="0" layoutInCell="1" allowOverlap="1" wp14:anchorId="2BBE55FE" wp14:editId="3FF5CC63">
          <wp:simplePos x="0" y="0"/>
          <wp:positionH relativeFrom="column">
            <wp:posOffset>632460</wp:posOffset>
          </wp:positionH>
          <wp:positionV relativeFrom="paragraph">
            <wp:posOffset>6350</wp:posOffset>
          </wp:positionV>
          <wp:extent cx="658640" cy="704850"/>
          <wp:effectExtent l="0" t="0" r="0" b="0"/>
          <wp:wrapNone/>
          <wp:docPr id="9" name="Obrázek 9" descr="znak obce - barevn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obce - barevně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6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2583" w:rsidRDefault="004C2583" w:rsidP="004C2583">
    <w:pPr>
      <w:spacing w:after="0"/>
      <w:ind w:left="2124"/>
    </w:pPr>
    <w:r w:rsidRPr="008C071B">
      <w:rPr>
        <w:b/>
        <w:color w:val="0070C0"/>
        <w:spacing w:val="32"/>
        <w:sz w:val="28"/>
        <w:szCs w:val="28"/>
      </w:rPr>
      <w:t>OBECNÍ ÚŘAD TŘEBESTOVICE</w:t>
    </w:r>
    <w:r w:rsidRPr="008C071B">
      <w:rPr>
        <w:b/>
        <w:color w:val="0070C0"/>
        <w:spacing w:val="32"/>
        <w:sz w:val="28"/>
        <w:szCs w:val="28"/>
      </w:rPr>
      <w:br/>
    </w:r>
    <w:r w:rsidRPr="008C071B">
      <w:rPr>
        <w:color w:val="0070C0"/>
        <w:spacing w:val="32"/>
        <w:sz w:val="18"/>
        <w:szCs w:val="18"/>
      </w:rPr>
      <w:t>Železniční 127, Třebestovice, 289 12 Sadská</w:t>
    </w:r>
    <w:r w:rsidRPr="008C071B">
      <w:rPr>
        <w:b/>
        <w:color w:val="0070C0"/>
        <w:spacing w:val="32"/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20519"/>
    <w:multiLevelType w:val="hybridMultilevel"/>
    <w:tmpl w:val="92CE69B4"/>
    <w:lvl w:ilvl="0" w:tplc="D0468E0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2"/>
    <w:rsid w:val="00167EB1"/>
    <w:rsid w:val="003037DA"/>
    <w:rsid w:val="00314A2D"/>
    <w:rsid w:val="004C2583"/>
    <w:rsid w:val="00757A28"/>
    <w:rsid w:val="00806C82"/>
    <w:rsid w:val="00B14379"/>
    <w:rsid w:val="00BF0BA0"/>
    <w:rsid w:val="00CF3628"/>
    <w:rsid w:val="00E5608A"/>
    <w:rsid w:val="00EF596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F92E8CA-334C-4773-B5B0-DCDC78E6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hd w:val="clear" w:color="auto" w:fill="D9D9D9"/>
      <w:spacing w:after="4" w:line="267" w:lineRule="auto"/>
      <w:ind w:left="11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4C2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2583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4C2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2583"/>
    <w:rPr>
      <w:rFonts w:ascii="Calibri" w:eastAsia="Calibri" w:hAnsi="Calibri" w:cs="Calibri"/>
      <w:color w:val="000000"/>
    </w:rPr>
  </w:style>
  <w:style w:type="paragraph" w:styleId="Odstavecseseznamem">
    <w:name w:val="List Paragraph"/>
    <w:basedOn w:val="Normln"/>
    <w:uiPriority w:val="34"/>
    <w:qFormat/>
    <w:rsid w:val="00FF1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846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Hiršalová Veronika</dc:creator>
  <cp:keywords/>
  <cp:lastModifiedBy>Ekonom</cp:lastModifiedBy>
  <cp:revision>7</cp:revision>
  <cp:lastPrinted>2021-04-19T09:19:00Z</cp:lastPrinted>
  <dcterms:created xsi:type="dcterms:W3CDTF">2021-04-19T08:53:00Z</dcterms:created>
  <dcterms:modified xsi:type="dcterms:W3CDTF">2021-04-22T06:37:00Z</dcterms:modified>
</cp:coreProperties>
</file>