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29A11" w14:textId="77777777" w:rsidR="00A84652" w:rsidRDefault="00A84652">
      <w:pPr>
        <w:pStyle w:val="Prosttext"/>
        <w:ind w:left="637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razítko podatelny -  den podání</w:t>
      </w:r>
    </w:p>
    <w:p w14:paraId="510D2D4E" w14:textId="77777777" w:rsidR="00A84652" w:rsidRDefault="00F173F9">
      <w:pPr>
        <w:pStyle w:val="Prosttex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198AAA" wp14:editId="39E985C8">
                <wp:simplePos x="0" y="0"/>
                <wp:positionH relativeFrom="column">
                  <wp:posOffset>3789045</wp:posOffset>
                </wp:positionH>
                <wp:positionV relativeFrom="paragraph">
                  <wp:posOffset>8255</wp:posOffset>
                </wp:positionV>
                <wp:extent cx="2339975" cy="1259840"/>
                <wp:effectExtent l="13335" t="12700" r="8890" b="13335"/>
                <wp:wrapSquare wrapText="bothSides"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975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E445FD" id="Rectangle 2" o:spid="_x0000_s1026" style="position:absolute;margin-left:298.35pt;margin-top:.65pt;width:184.25pt;height:9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" strokeweight=".25pt">
                <w10:wrap type="square"/>
              </v:rect>
            </w:pict>
          </mc:Fallback>
        </mc:AlternateContent>
      </w:r>
    </w:p>
    <w:p w14:paraId="018FECD8" w14:textId="77777777" w:rsidR="00A84652" w:rsidRDefault="00A84652">
      <w:pPr>
        <w:pStyle w:val="Prosttext"/>
        <w:rPr>
          <w:rFonts w:ascii="Arial" w:hAnsi="Arial" w:cs="Arial"/>
        </w:rPr>
      </w:pPr>
      <w:r>
        <w:rPr>
          <w:rFonts w:ascii="Arial" w:hAnsi="Arial" w:cs="Arial"/>
        </w:rPr>
        <w:t>v .............…………………........   dne ..…………………....</w:t>
      </w:r>
    </w:p>
    <w:p w14:paraId="3B94801A" w14:textId="77777777" w:rsidR="00A84652" w:rsidRDefault="00A84652">
      <w:pPr>
        <w:pStyle w:val="Prosttext"/>
        <w:rPr>
          <w:rFonts w:ascii="Arial" w:hAnsi="Arial" w:cs="Arial"/>
        </w:rPr>
      </w:pPr>
    </w:p>
    <w:p w14:paraId="4B034923" w14:textId="77777777" w:rsidR="00A84652" w:rsidRDefault="00A84652">
      <w:pPr>
        <w:pStyle w:val="Prosttext"/>
        <w:rPr>
          <w:rFonts w:ascii="Arial" w:hAnsi="Arial" w:cs="Arial"/>
        </w:rPr>
      </w:pPr>
    </w:p>
    <w:p w14:paraId="5819A439" w14:textId="77777777" w:rsidR="00A84652" w:rsidRDefault="00A84652">
      <w:pPr>
        <w:pStyle w:val="Prosttext"/>
        <w:rPr>
          <w:rFonts w:ascii="Arial" w:hAnsi="Arial" w:cs="Arial"/>
        </w:rPr>
      </w:pPr>
    </w:p>
    <w:p w14:paraId="0CD85C24" w14:textId="77777777" w:rsidR="00A84652" w:rsidRDefault="00A84652" w:rsidP="00B74AFA">
      <w:pPr>
        <w:pStyle w:val="Prosttext"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  <w:r>
        <w:rPr>
          <w:rFonts w:ascii="Arial" w:hAnsi="Arial" w:cs="Arial"/>
          <w:b/>
          <w:bCs/>
          <w:spacing w:val="20"/>
          <w:sz w:val="24"/>
          <w:szCs w:val="24"/>
        </w:rPr>
        <w:t>ŽÁDOST</w:t>
      </w:r>
    </w:p>
    <w:p w14:paraId="635398EF" w14:textId="77777777" w:rsidR="00A84652" w:rsidRDefault="00A84652" w:rsidP="00B74AFA">
      <w:pPr>
        <w:pStyle w:val="Prosttex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B74AFA">
        <w:rPr>
          <w:rFonts w:ascii="Arial" w:hAnsi="Arial" w:cs="Arial"/>
          <w:b/>
          <w:bCs/>
          <w:caps/>
          <w:sz w:val="24"/>
          <w:szCs w:val="24"/>
        </w:rPr>
        <w:t>o povolení zvláštního užívání místní komunikace</w:t>
      </w:r>
    </w:p>
    <w:p w14:paraId="5206F8A0" w14:textId="77777777" w:rsidR="00A84652" w:rsidRDefault="00A84652">
      <w:pPr>
        <w:pStyle w:val="Prosttext"/>
        <w:ind w:firstLine="708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14:paraId="707CF986" w14:textId="3FFD45A0" w:rsidR="00A84652" w:rsidRPr="00B74AFA" w:rsidRDefault="00CB00DC" w:rsidP="00B74AFA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Dle </w:t>
      </w:r>
      <w:r w:rsidR="00A84652" w:rsidRPr="00B74AFA">
        <w:rPr>
          <w:rFonts w:ascii="Arial" w:hAnsi="Arial" w:cs="Arial"/>
        </w:rPr>
        <w:t>zákona č. 13/1997 Sb.</w:t>
      </w:r>
      <w:r w:rsidR="000E6344">
        <w:rPr>
          <w:rFonts w:ascii="Arial" w:hAnsi="Arial" w:cs="Arial"/>
        </w:rPr>
        <w:t xml:space="preserve"> </w:t>
      </w:r>
      <w:r w:rsidR="00A84652" w:rsidRPr="00B74AFA">
        <w:rPr>
          <w:rFonts w:ascii="Arial" w:hAnsi="Arial" w:cs="Arial"/>
        </w:rPr>
        <w:t>o pozemních komunikacích, ve znění pozdějších předpisů</w:t>
      </w:r>
      <w:r>
        <w:rPr>
          <w:rFonts w:ascii="Arial" w:hAnsi="Arial" w:cs="Arial"/>
        </w:rPr>
        <w:t>.</w:t>
      </w:r>
    </w:p>
    <w:p w14:paraId="057D7D00" w14:textId="77777777" w:rsidR="00A84652" w:rsidRDefault="00A84652">
      <w:pPr>
        <w:pStyle w:val="Prosttext"/>
        <w:jc w:val="both"/>
        <w:rPr>
          <w:rFonts w:ascii="Arial" w:hAnsi="Arial" w:cs="Arial"/>
        </w:rPr>
      </w:pPr>
    </w:p>
    <w:p w14:paraId="3A310B18" w14:textId="77777777" w:rsidR="00A84652" w:rsidRDefault="00A84652" w:rsidP="00B74AFA">
      <w:pPr>
        <w:pStyle w:val="Zkladntext"/>
        <w:jc w:val="both"/>
        <w:rPr>
          <w:rFonts w:ascii="Arial" w:hAnsi="Arial" w:cs="Arial"/>
        </w:rPr>
      </w:pPr>
      <w:r w:rsidRPr="005530B7">
        <w:rPr>
          <w:rFonts w:ascii="Arial" w:hAnsi="Arial" w:cs="Arial"/>
          <w:b/>
          <w:bCs/>
        </w:rPr>
        <w:t>Žadatel</w:t>
      </w:r>
      <w:r w:rsidRPr="00B74AF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osoba, v jejímž zájmu nebo kvůli jejíž činnosti má být zvláštní užívání komunikace povoleno)</w:t>
      </w:r>
    </w:p>
    <w:p w14:paraId="06836400" w14:textId="77777777" w:rsidR="00A84652" w:rsidRDefault="00A84652" w:rsidP="005530B7">
      <w:pPr>
        <w:pStyle w:val="Zkladntext"/>
        <w:jc w:val="both"/>
        <w:rPr>
          <w:rFonts w:ascii="Arial" w:hAnsi="Arial" w:cs="Arial"/>
        </w:rPr>
      </w:pPr>
      <w:r>
        <w:rPr>
          <w:rFonts w:ascii="Arial" w:hAnsi="Arial" w:cs="Arial"/>
        </w:rPr>
        <w:t>Název nebo obchodní firma (</w:t>
      </w:r>
      <w:r w:rsidRPr="00B74AFA">
        <w:rPr>
          <w:rFonts w:ascii="Arial" w:hAnsi="Arial" w:cs="Arial"/>
        </w:rPr>
        <w:t>fyzická osoba</w:t>
      </w:r>
      <w:r>
        <w:rPr>
          <w:rFonts w:ascii="Arial" w:hAnsi="Arial" w:cs="Arial"/>
        </w:rPr>
        <w:t xml:space="preserve"> uvede jméno, příjmení</w:t>
      </w:r>
      <w:r w:rsidRPr="00B74AFA">
        <w:rPr>
          <w:rFonts w:ascii="Arial" w:hAnsi="Arial" w:cs="Arial"/>
        </w:rPr>
        <w:t>)  :</w:t>
      </w:r>
      <w:r>
        <w:rPr>
          <w:rFonts w:ascii="Arial" w:hAnsi="Arial" w:cs="Arial"/>
        </w:rPr>
        <w:t xml:space="preserve">    </w:t>
      </w:r>
    </w:p>
    <w:p w14:paraId="79A00407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AC76AF2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IČ (fyzická osoba uvede datum narození)  : …………………………………………………………………………..</w:t>
      </w:r>
    </w:p>
    <w:p w14:paraId="1F5E76B2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5FC47A9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Adresa sídla (fyzická osoba uvede místo trvalého pobytu)  : ……………………………………………………….</w:t>
      </w:r>
    </w:p>
    <w:p w14:paraId="3A55CC54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88C7342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Jiná adresa pro doručování  : …………………………………………………………………………………………..</w:t>
      </w:r>
    </w:p>
    <w:p w14:paraId="0F2E5C0F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 : ………………………………………..</w:t>
      </w:r>
      <w:r>
        <w:rPr>
          <w:rFonts w:ascii="Arial" w:hAnsi="Arial" w:cs="Arial"/>
        </w:rPr>
        <w:tab/>
        <w:t>e-mail : ……………………………………………………………</w:t>
      </w:r>
    </w:p>
    <w:p w14:paraId="008E5DF5" w14:textId="77777777" w:rsidR="00A84652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</w:p>
    <w:p w14:paraId="70B71D73" w14:textId="77777777" w:rsidR="00A84652" w:rsidRPr="00B74AFA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  <w:b/>
          <w:bCs/>
        </w:rPr>
        <w:t>Zástupce žadatele</w:t>
      </w:r>
      <w:r>
        <w:rPr>
          <w:rFonts w:ascii="Arial" w:hAnsi="Arial" w:cs="Arial"/>
        </w:rPr>
        <w:t xml:space="preserve"> (vyplnit pouze žádá-li za žadatele jiná osoba)</w:t>
      </w:r>
    </w:p>
    <w:p w14:paraId="3BF1AD61" w14:textId="77777777" w:rsidR="00A84652" w:rsidRPr="005530B7" w:rsidRDefault="00A84652" w:rsidP="005530B7">
      <w:pPr>
        <w:pStyle w:val="Zkladntext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 xml:space="preserve">Název nebo obchodní firma (fyzická osoba uvede jméno, příjmení)  :    </w:t>
      </w:r>
    </w:p>
    <w:p w14:paraId="41953722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1470E57A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IČ (fyzická osoba uvede datum narození)  : …………………………………………………………………………..</w:t>
      </w:r>
      <w:r>
        <w:rPr>
          <w:rFonts w:ascii="Arial" w:hAnsi="Arial" w:cs="Arial"/>
        </w:rPr>
        <w:t>.</w:t>
      </w:r>
    </w:p>
    <w:p w14:paraId="4A202FCB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4FD65A9C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Adresa sídla (fyzická osoba uvede místo trvalého pobytu)  : ……………………………………………………….</w:t>
      </w:r>
      <w:r>
        <w:rPr>
          <w:rFonts w:ascii="Arial" w:hAnsi="Arial" w:cs="Arial"/>
        </w:rPr>
        <w:t>.</w:t>
      </w:r>
    </w:p>
    <w:p w14:paraId="6D5EE0AB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6BDE03B1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Jiná adresa pro doručování  : …………………………………………………………………………………………..</w:t>
      </w:r>
      <w:r>
        <w:rPr>
          <w:rFonts w:ascii="Arial" w:hAnsi="Arial" w:cs="Arial"/>
        </w:rPr>
        <w:t>.</w:t>
      </w:r>
    </w:p>
    <w:p w14:paraId="3F409C01" w14:textId="77777777" w:rsidR="00A84652" w:rsidRDefault="00A84652" w:rsidP="005530B7">
      <w:pPr>
        <w:pStyle w:val="Zkladntext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Telefon : ………………………………………..</w:t>
      </w:r>
      <w:r w:rsidRPr="005530B7">
        <w:rPr>
          <w:rFonts w:ascii="Arial" w:hAnsi="Arial" w:cs="Arial"/>
        </w:rPr>
        <w:tab/>
        <w:t>e-mail : ……………………………………………………………</w:t>
      </w:r>
      <w:r>
        <w:rPr>
          <w:rFonts w:ascii="Arial" w:hAnsi="Arial" w:cs="Arial"/>
        </w:rPr>
        <w:t>.</w:t>
      </w:r>
    </w:p>
    <w:p w14:paraId="2CADB233" w14:textId="77777777" w:rsidR="00A84652" w:rsidRPr="005530B7" w:rsidRDefault="00A84652" w:rsidP="005530B7">
      <w:pPr>
        <w:pStyle w:val="Zkladntext"/>
        <w:jc w:val="both"/>
        <w:rPr>
          <w:rFonts w:ascii="Arial" w:hAnsi="Arial" w:cs="Arial"/>
        </w:rPr>
      </w:pPr>
      <w:r>
        <w:rPr>
          <w:rFonts w:ascii="Arial" w:hAnsi="Arial" w:cs="Arial"/>
        </w:rPr>
        <w:t>Zastoupení na základě (plná moc, mandátní smlouva apod.) : ……………………………………………………..</w:t>
      </w:r>
    </w:p>
    <w:p w14:paraId="1E9A0E38" w14:textId="77777777" w:rsidR="00A84652" w:rsidRPr="00B74AFA" w:rsidRDefault="00A84652" w:rsidP="005530B7">
      <w:pPr>
        <w:pStyle w:val="Zkladntext"/>
        <w:spacing w:before="360" w:after="0"/>
        <w:jc w:val="both"/>
        <w:rPr>
          <w:rFonts w:ascii="Arial" w:hAnsi="Arial" w:cs="Arial"/>
        </w:rPr>
      </w:pPr>
      <w:r w:rsidRPr="005530B7">
        <w:rPr>
          <w:rFonts w:ascii="Arial" w:hAnsi="Arial" w:cs="Arial"/>
          <w:b/>
          <w:bCs/>
        </w:rPr>
        <w:t>Důvod zvláštního užívání a způsob realizace</w:t>
      </w:r>
      <w:r>
        <w:rPr>
          <w:rFonts w:ascii="Arial" w:hAnsi="Arial" w:cs="Arial"/>
        </w:rPr>
        <w:t xml:space="preserve"> </w:t>
      </w:r>
      <w:r w:rsidRPr="00B74AFA">
        <w:rPr>
          <w:rFonts w:ascii="Arial" w:hAnsi="Arial" w:cs="Arial"/>
        </w:rPr>
        <w:t xml:space="preserve">(stručný popis)  :   </w:t>
      </w:r>
    </w:p>
    <w:p w14:paraId="17203CF5" w14:textId="77777777" w:rsidR="00A84652" w:rsidRPr="00B74AFA" w:rsidRDefault="00A84652" w:rsidP="005530B7">
      <w:pPr>
        <w:pStyle w:val="Zkladntext"/>
        <w:jc w:val="both"/>
        <w:rPr>
          <w:rFonts w:ascii="Arial" w:hAnsi="Arial" w:cs="Arial"/>
          <w:i/>
          <w:iCs/>
          <w:sz w:val="18"/>
          <w:szCs w:val="18"/>
        </w:rPr>
      </w:pPr>
      <w:r w:rsidRPr="00B74AFA">
        <w:rPr>
          <w:rFonts w:ascii="Arial" w:hAnsi="Arial" w:cs="Arial"/>
          <w:i/>
          <w:iCs/>
          <w:sz w:val="18"/>
          <w:szCs w:val="18"/>
        </w:rPr>
        <w:t>(u překopu uvést jeho délku a šířku)</w:t>
      </w:r>
    </w:p>
    <w:p w14:paraId="4ACF48D6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D2A1EAD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………………………………………………………………………………………………………………………………</w:t>
      </w:r>
    </w:p>
    <w:p w14:paraId="23E779AA" w14:textId="77777777" w:rsidR="00A84652" w:rsidRDefault="00A84652" w:rsidP="005530B7">
      <w:pPr>
        <w:pStyle w:val="Zkladntext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23325AF" w14:textId="77777777" w:rsidR="00A84652" w:rsidRDefault="00A84652" w:rsidP="00B74AFA">
      <w:pPr>
        <w:pStyle w:val="Zkladntext"/>
        <w:jc w:val="both"/>
        <w:rPr>
          <w:rFonts w:ascii="Arial" w:hAnsi="Arial" w:cs="Arial"/>
        </w:rPr>
      </w:pPr>
    </w:p>
    <w:p w14:paraId="7F396384" w14:textId="77777777" w:rsidR="00A84652" w:rsidRPr="00B74AFA" w:rsidRDefault="00A84652" w:rsidP="00B74AFA">
      <w:pPr>
        <w:pStyle w:val="Zkladntext"/>
        <w:jc w:val="both"/>
        <w:rPr>
          <w:rFonts w:ascii="Arial" w:hAnsi="Arial" w:cs="Arial"/>
        </w:rPr>
      </w:pPr>
      <w:r w:rsidRPr="005530B7">
        <w:rPr>
          <w:rFonts w:ascii="Arial" w:hAnsi="Arial" w:cs="Arial"/>
          <w:b/>
          <w:bCs/>
        </w:rPr>
        <w:t>Přesné určení místa zvláštního užívání</w:t>
      </w:r>
      <w:r w:rsidRPr="00B74AF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staničení pozemní komunikace</w:t>
      </w:r>
      <w:r w:rsidRPr="00B74AFA">
        <w:rPr>
          <w:rFonts w:ascii="Arial" w:hAnsi="Arial" w:cs="Arial"/>
        </w:rPr>
        <w:t>, čísla pozemkov</w:t>
      </w:r>
      <w:r>
        <w:rPr>
          <w:rFonts w:ascii="Arial" w:hAnsi="Arial" w:cs="Arial"/>
        </w:rPr>
        <w:t>ých</w:t>
      </w:r>
      <w:r w:rsidRPr="00B74AFA">
        <w:rPr>
          <w:rFonts w:ascii="Arial" w:hAnsi="Arial" w:cs="Arial"/>
        </w:rPr>
        <w:t xml:space="preserve"> parcel</w:t>
      </w:r>
      <w:r>
        <w:rPr>
          <w:rFonts w:ascii="Arial" w:hAnsi="Arial" w:cs="Arial"/>
        </w:rPr>
        <w:t>, u domu č. p., apod.</w:t>
      </w:r>
      <w:r w:rsidRPr="00B74AFA">
        <w:rPr>
          <w:rFonts w:ascii="Arial" w:hAnsi="Arial" w:cs="Arial"/>
        </w:rPr>
        <w:t>)  :</w:t>
      </w:r>
    </w:p>
    <w:p w14:paraId="57ABC0F4" w14:textId="77777777" w:rsidR="00A84652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73164719" w14:textId="77777777" w:rsidR="00A84652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38B290F4" w14:textId="77777777" w:rsidR="00A84652" w:rsidRPr="00B74AFA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356FB8AF" w14:textId="77777777" w:rsidR="00A84652" w:rsidRPr="00B74AFA" w:rsidRDefault="00A84652" w:rsidP="003D40E1">
      <w:pPr>
        <w:pStyle w:val="Zkladntext"/>
        <w:spacing w:before="240"/>
        <w:jc w:val="both"/>
        <w:rPr>
          <w:rFonts w:ascii="Arial" w:hAnsi="Arial" w:cs="Arial"/>
        </w:rPr>
      </w:pPr>
      <w:r w:rsidRPr="005530B7">
        <w:rPr>
          <w:rFonts w:ascii="Arial" w:hAnsi="Arial" w:cs="Arial"/>
          <w:b/>
          <w:bCs/>
        </w:rPr>
        <w:t>Doba zvláštního užívání</w:t>
      </w:r>
      <w:r w:rsidRPr="00B74AFA">
        <w:rPr>
          <w:rFonts w:ascii="Arial" w:hAnsi="Arial" w:cs="Arial"/>
        </w:rPr>
        <w:t xml:space="preserve">  (datum od - do)  :  </w:t>
      </w:r>
    </w:p>
    <w:p w14:paraId="1A0CD576" w14:textId="77777777" w:rsidR="00A84652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7965D912" w14:textId="77777777" w:rsidR="00A84652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53457323" w14:textId="77777777" w:rsidR="00A84652" w:rsidRDefault="00A84652" w:rsidP="005530B7">
      <w:pPr>
        <w:suppressAutoHyphens/>
        <w:jc w:val="both"/>
        <w:rPr>
          <w:rFonts w:ascii="Arial" w:hAnsi="Arial" w:cs="Arial"/>
        </w:rPr>
      </w:pPr>
    </w:p>
    <w:p w14:paraId="2A5ED943" w14:textId="77777777" w:rsidR="00A84652" w:rsidRDefault="00A84652" w:rsidP="005530B7">
      <w:p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39384B">
        <w:rPr>
          <w:rFonts w:ascii="Arial" w:hAnsi="Arial" w:cs="Arial"/>
        </w:rPr>
        <w:t>dhadovaný</w:t>
      </w:r>
      <w:r>
        <w:rPr>
          <w:rFonts w:ascii="Arial" w:hAnsi="Arial" w:cs="Arial"/>
        </w:rPr>
        <w:t xml:space="preserve"> vliv zvláštního užívání na bezpečnost a plynulost provozu na dotčeném úseku komunikace a </w:t>
      </w:r>
      <w:r w:rsidRPr="00B53CF2">
        <w:rPr>
          <w:rFonts w:ascii="Arial" w:hAnsi="Arial" w:cs="Arial"/>
        </w:rPr>
        <w:t xml:space="preserve">návrh </w:t>
      </w:r>
      <w:r>
        <w:rPr>
          <w:rFonts w:ascii="Arial" w:hAnsi="Arial" w:cs="Arial"/>
        </w:rPr>
        <w:t>na řešení vzniklé situace :</w:t>
      </w:r>
    </w:p>
    <w:p w14:paraId="13C1A720" w14:textId="77777777" w:rsidR="00A84652" w:rsidRDefault="00A84652" w:rsidP="005530B7">
      <w:pPr>
        <w:suppressAutoHyphens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……………………………………………………………………………………………………………………………....</w:t>
      </w:r>
    </w:p>
    <w:p w14:paraId="07352A8E" w14:textId="77777777" w:rsidR="00A84652" w:rsidRDefault="00A84652" w:rsidP="005530B7">
      <w:pPr>
        <w:pStyle w:val="Zkladntext"/>
        <w:spacing w:before="360"/>
        <w:jc w:val="both"/>
        <w:rPr>
          <w:rFonts w:ascii="Arial" w:hAnsi="Arial" w:cs="Arial"/>
        </w:rPr>
      </w:pPr>
      <w:r w:rsidRPr="005530B7">
        <w:rPr>
          <w:rFonts w:ascii="Arial" w:hAnsi="Arial" w:cs="Arial"/>
          <w:b/>
          <w:bCs/>
        </w:rPr>
        <w:t>Osoba, která bude zodpovídat za průběh zvláštního užívání</w:t>
      </w:r>
      <w:r>
        <w:rPr>
          <w:rFonts w:ascii="Arial" w:hAnsi="Arial" w:cs="Arial"/>
        </w:rPr>
        <w:t xml:space="preserve"> – určena žadatelem </w:t>
      </w:r>
    </w:p>
    <w:p w14:paraId="1DAE3858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B74AFA">
        <w:rPr>
          <w:rFonts w:ascii="Arial" w:hAnsi="Arial" w:cs="Arial"/>
        </w:rPr>
        <w:t>Jméno</w:t>
      </w:r>
      <w:r>
        <w:rPr>
          <w:rFonts w:ascii="Arial" w:hAnsi="Arial" w:cs="Arial"/>
        </w:rPr>
        <w:t xml:space="preserve"> a</w:t>
      </w:r>
      <w:r w:rsidRPr="00B74AFA">
        <w:rPr>
          <w:rFonts w:ascii="Arial" w:hAnsi="Arial" w:cs="Arial"/>
        </w:rPr>
        <w:t xml:space="preserve"> příjmení</w:t>
      </w:r>
      <w:r>
        <w:rPr>
          <w:rFonts w:ascii="Arial" w:hAnsi="Arial" w:cs="Arial"/>
        </w:rPr>
        <w:t xml:space="preserve"> (právnická osoba uvede název nebo obchodní firmu) : ………………………………………...</w:t>
      </w:r>
    </w:p>
    <w:p w14:paraId="3FB448A2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2533F54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Dat</w:t>
      </w:r>
      <w:r w:rsidRPr="00B74AFA">
        <w:rPr>
          <w:rFonts w:ascii="Arial" w:hAnsi="Arial" w:cs="Arial"/>
        </w:rPr>
        <w:t xml:space="preserve">um narození </w:t>
      </w:r>
      <w:r>
        <w:rPr>
          <w:rFonts w:ascii="Arial" w:hAnsi="Arial" w:cs="Arial"/>
        </w:rPr>
        <w:t>(právnická osoba uvede IČ) : ………………………………………………………………………..</w:t>
      </w:r>
    </w:p>
    <w:p w14:paraId="4EB13023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Místo trvalého pobytu (právnická osoba uvede adresu sídla) : ……………………………………………………...</w:t>
      </w:r>
    </w:p>
    <w:p w14:paraId="7E909883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C37DCB8" w14:textId="77777777" w:rsidR="00A84652" w:rsidRPr="00B74AFA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B74AFA">
        <w:rPr>
          <w:rFonts w:ascii="Arial" w:hAnsi="Arial" w:cs="Arial"/>
        </w:rPr>
        <w:t>elefon</w:t>
      </w:r>
      <w:r>
        <w:rPr>
          <w:rFonts w:ascii="Arial" w:hAnsi="Arial" w:cs="Arial"/>
        </w:rPr>
        <w:t xml:space="preserve"> : ……………………………………</w:t>
      </w:r>
      <w:r>
        <w:rPr>
          <w:rFonts w:ascii="Arial" w:hAnsi="Arial" w:cs="Arial"/>
        </w:rPr>
        <w:tab/>
        <w:t>e-mail</w:t>
      </w:r>
      <w:r w:rsidRPr="00B74AFA">
        <w:rPr>
          <w:rFonts w:ascii="Arial" w:hAnsi="Arial" w:cs="Arial"/>
        </w:rPr>
        <w:t xml:space="preserve"> :</w:t>
      </w:r>
      <w:r>
        <w:rPr>
          <w:rFonts w:ascii="Arial" w:hAnsi="Arial" w:cs="Arial"/>
        </w:rPr>
        <w:t xml:space="preserve"> …………………………………………………………….</w:t>
      </w:r>
    </w:p>
    <w:p w14:paraId="561B2D86" w14:textId="77777777" w:rsidR="00A84652" w:rsidRPr="00B74AFA" w:rsidRDefault="00A84652">
      <w:pPr>
        <w:pStyle w:val="Prosttext"/>
        <w:rPr>
          <w:rFonts w:ascii="Arial" w:hAnsi="Arial" w:cs="Arial"/>
        </w:rPr>
      </w:pPr>
    </w:p>
    <w:p w14:paraId="6BAE4DBC" w14:textId="77777777" w:rsidR="00A84652" w:rsidRPr="00B74AFA" w:rsidRDefault="00A84652">
      <w:pPr>
        <w:pStyle w:val="Prosttext"/>
        <w:rPr>
          <w:rFonts w:ascii="Arial" w:hAnsi="Arial" w:cs="Arial"/>
        </w:rPr>
      </w:pPr>
    </w:p>
    <w:p w14:paraId="18E92042" w14:textId="77777777" w:rsidR="00A84652" w:rsidRPr="00B74AFA" w:rsidRDefault="00A84652">
      <w:pPr>
        <w:pStyle w:val="Prosttext"/>
        <w:rPr>
          <w:rFonts w:ascii="Arial" w:hAnsi="Arial" w:cs="Arial"/>
        </w:rPr>
      </w:pPr>
    </w:p>
    <w:p w14:paraId="42873A4D" w14:textId="77777777" w:rsidR="00A84652" w:rsidRPr="00B74AFA" w:rsidRDefault="00A84652">
      <w:pPr>
        <w:pStyle w:val="Prosttext"/>
        <w:rPr>
          <w:rFonts w:ascii="Arial" w:hAnsi="Arial" w:cs="Arial"/>
        </w:rPr>
      </w:pPr>
    </w:p>
    <w:p w14:paraId="58D469E6" w14:textId="77777777" w:rsidR="00A84652" w:rsidRPr="00B74AFA" w:rsidRDefault="00A84652">
      <w:pPr>
        <w:pStyle w:val="Prosttext"/>
        <w:ind w:firstLine="360"/>
        <w:jc w:val="center"/>
        <w:rPr>
          <w:rFonts w:ascii="Arial" w:hAnsi="Arial" w:cs="Arial"/>
        </w:rPr>
      </w:pPr>
      <w:r w:rsidRPr="00B74AFA">
        <w:rPr>
          <w:rFonts w:ascii="Arial" w:hAnsi="Arial" w:cs="Arial"/>
        </w:rPr>
        <w:t>……………………………</w:t>
      </w:r>
      <w:r w:rsidRPr="00B74AFA">
        <w:rPr>
          <w:rFonts w:ascii="Arial" w:hAnsi="Arial" w:cs="Arial"/>
        </w:rPr>
        <w:tab/>
      </w:r>
      <w:r w:rsidRPr="00B74AFA">
        <w:rPr>
          <w:rFonts w:ascii="Arial" w:hAnsi="Arial" w:cs="Arial"/>
        </w:rPr>
        <w:tab/>
        <w:t>…………….............…..........………………………………………</w:t>
      </w:r>
    </w:p>
    <w:p w14:paraId="67EF72CC" w14:textId="77777777" w:rsidR="00A84652" w:rsidRPr="00B74AFA" w:rsidRDefault="00A84652">
      <w:pPr>
        <w:pStyle w:val="Prosttext"/>
        <w:ind w:firstLine="360"/>
        <w:rPr>
          <w:rFonts w:ascii="Arial" w:hAnsi="Arial" w:cs="Arial"/>
        </w:rPr>
      </w:pPr>
      <w:r w:rsidRPr="00B74AFA">
        <w:rPr>
          <w:rFonts w:ascii="Arial" w:hAnsi="Arial" w:cs="Arial"/>
        </w:rPr>
        <w:tab/>
      </w:r>
      <w:r w:rsidRPr="00B74AFA">
        <w:rPr>
          <w:rFonts w:ascii="Arial" w:hAnsi="Arial" w:cs="Arial"/>
        </w:rPr>
        <w:tab/>
      </w:r>
      <w:r>
        <w:rPr>
          <w:rFonts w:ascii="Arial" w:hAnsi="Arial" w:cs="Arial"/>
        </w:rPr>
        <w:t>datum</w:t>
      </w:r>
      <w:r w:rsidRPr="00B74AFA">
        <w:rPr>
          <w:rFonts w:ascii="Arial" w:hAnsi="Arial" w:cs="Arial"/>
        </w:rPr>
        <w:tab/>
      </w:r>
      <w:r w:rsidRPr="00B74AFA">
        <w:rPr>
          <w:rFonts w:ascii="Arial" w:hAnsi="Arial" w:cs="Arial"/>
        </w:rPr>
        <w:tab/>
      </w:r>
      <w:r w:rsidRPr="00B74AFA">
        <w:rPr>
          <w:rFonts w:ascii="Arial" w:hAnsi="Arial" w:cs="Arial"/>
        </w:rPr>
        <w:tab/>
      </w:r>
      <w:r w:rsidRPr="00B74AFA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razítko, podpis žadatele</w:t>
      </w:r>
    </w:p>
    <w:p w14:paraId="6813D892" w14:textId="77777777" w:rsidR="00A84652" w:rsidRPr="00B74AFA" w:rsidRDefault="00A84652">
      <w:pPr>
        <w:pStyle w:val="Prosttext"/>
        <w:rPr>
          <w:rFonts w:ascii="Arial" w:hAnsi="Arial" w:cs="Arial"/>
        </w:rPr>
      </w:pPr>
    </w:p>
    <w:p w14:paraId="5C68386C" w14:textId="77777777" w:rsidR="00A84652" w:rsidRPr="00B74AFA" w:rsidRDefault="00A84652">
      <w:pPr>
        <w:pStyle w:val="Prosttext"/>
        <w:rPr>
          <w:rFonts w:ascii="Arial" w:hAnsi="Arial" w:cs="Arial"/>
        </w:rPr>
      </w:pPr>
    </w:p>
    <w:p w14:paraId="254969D8" w14:textId="77777777" w:rsidR="00A84652" w:rsidRDefault="00A84652" w:rsidP="00B74AFA">
      <w:pPr>
        <w:pStyle w:val="Zkladntext"/>
        <w:jc w:val="both"/>
        <w:rPr>
          <w:rFonts w:ascii="Arial" w:hAnsi="Arial" w:cs="Arial"/>
          <w:u w:val="single"/>
        </w:rPr>
      </w:pPr>
    </w:p>
    <w:p w14:paraId="0C6E3872" w14:textId="77777777" w:rsidR="00A84652" w:rsidRPr="00B74AFA" w:rsidRDefault="00A84652" w:rsidP="00B74AFA">
      <w:pPr>
        <w:pStyle w:val="Zkladntext"/>
        <w:jc w:val="both"/>
        <w:rPr>
          <w:rFonts w:ascii="Arial" w:hAnsi="Arial" w:cs="Arial"/>
        </w:rPr>
      </w:pPr>
      <w:r w:rsidRPr="00B74AFA">
        <w:rPr>
          <w:rFonts w:ascii="Arial" w:hAnsi="Arial" w:cs="Arial"/>
          <w:u w:val="single"/>
        </w:rPr>
        <w:t>K žádosti je nutno doložit následující doklady :</w:t>
      </w:r>
    </w:p>
    <w:p w14:paraId="7B7830FF" w14:textId="77777777" w:rsidR="00A84652" w:rsidRDefault="00A84652" w:rsidP="003D5801">
      <w:pPr>
        <w:pStyle w:val="Zkladntext"/>
        <w:numPr>
          <w:ilvl w:val="0"/>
          <w:numId w:val="18"/>
        </w:numPr>
        <w:tabs>
          <w:tab w:val="clear" w:pos="720"/>
          <w:tab w:val="num" w:pos="426"/>
        </w:tabs>
        <w:spacing w:before="120" w:after="0"/>
        <w:ind w:left="714" w:hanging="714"/>
        <w:jc w:val="both"/>
        <w:rPr>
          <w:rFonts w:ascii="Arial" w:hAnsi="Arial" w:cs="Arial"/>
        </w:rPr>
      </w:pPr>
      <w:r w:rsidRPr="00B74AFA">
        <w:rPr>
          <w:rFonts w:ascii="Arial" w:hAnsi="Arial" w:cs="Arial"/>
        </w:rPr>
        <w:t xml:space="preserve">Situační nákres s přesným vyznačením místa </w:t>
      </w:r>
      <w:r>
        <w:rPr>
          <w:rFonts w:ascii="Arial" w:hAnsi="Arial" w:cs="Arial"/>
        </w:rPr>
        <w:t xml:space="preserve">a způsobu </w:t>
      </w:r>
      <w:r w:rsidRPr="00B74AFA">
        <w:rPr>
          <w:rFonts w:ascii="Arial" w:hAnsi="Arial" w:cs="Arial"/>
        </w:rPr>
        <w:t>zvláštního užívání.</w:t>
      </w:r>
    </w:p>
    <w:p w14:paraId="4CFCA0B2" w14:textId="77777777" w:rsidR="00A84652" w:rsidRDefault="00A84652" w:rsidP="003D5801">
      <w:pPr>
        <w:pStyle w:val="Zkladntext"/>
        <w:numPr>
          <w:ilvl w:val="0"/>
          <w:numId w:val="20"/>
        </w:numPr>
        <w:tabs>
          <w:tab w:val="clear" w:pos="720"/>
          <w:tab w:val="num" w:pos="426"/>
        </w:tabs>
        <w:spacing w:before="60" w:after="0"/>
        <w:ind w:left="714" w:hanging="714"/>
        <w:jc w:val="both"/>
        <w:rPr>
          <w:rFonts w:ascii="Arial" w:hAnsi="Arial" w:cs="Arial"/>
        </w:rPr>
      </w:pPr>
      <w:r>
        <w:rPr>
          <w:rFonts w:ascii="Arial" w:hAnsi="Arial" w:cs="Arial"/>
        </w:rPr>
        <w:t>Plná moc (mandátní smlouva) pro zástupce žadatele.</w:t>
      </w:r>
    </w:p>
    <w:p w14:paraId="70534F63" w14:textId="77777777" w:rsidR="00A84652" w:rsidRPr="00B74AFA" w:rsidRDefault="00A84652">
      <w:pPr>
        <w:pStyle w:val="Prosttext"/>
        <w:rPr>
          <w:rFonts w:ascii="Arial" w:hAnsi="Arial" w:cs="Arial"/>
        </w:rPr>
      </w:pPr>
    </w:p>
    <w:sectPr w:rsidR="00A84652" w:rsidRPr="00B74AFA" w:rsidSect="0007646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60" w:right="1134" w:bottom="1134" w:left="113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B6004" w14:textId="77777777" w:rsidR="001C618F" w:rsidRDefault="001C618F">
      <w:r>
        <w:separator/>
      </w:r>
    </w:p>
  </w:endnote>
  <w:endnote w:type="continuationSeparator" w:id="0">
    <w:p w14:paraId="6F98A2A9" w14:textId="77777777" w:rsidR="001C618F" w:rsidRDefault="001C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C1F82D" w14:textId="33EFC329" w:rsidR="00CB00DC" w:rsidRDefault="00CB00DC" w:rsidP="00CB00DC">
    <w:pPr>
      <w:jc w:val="center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5995AB5" wp14:editId="3F160C77">
              <wp:simplePos x="0" y="0"/>
              <wp:positionH relativeFrom="column">
                <wp:posOffset>-567690</wp:posOffset>
              </wp:positionH>
              <wp:positionV relativeFrom="paragraph">
                <wp:posOffset>194945</wp:posOffset>
              </wp:positionV>
              <wp:extent cx="6943725" cy="19050"/>
              <wp:effectExtent l="13335" t="13970" r="5715" b="5080"/>
              <wp:wrapNone/>
              <wp:docPr id="5" name="Přímá spojnice se šipkou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3725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14513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5" o:spid="_x0000_s1026" type="#_x0000_t32" style="position:absolute;margin-left:-44.7pt;margin-top:15.35pt;width:546.75pt;height:1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"/>
          </w:pict>
        </mc:Fallback>
      </mc:AlternateContent>
    </w:r>
  </w:p>
  <w:p w14:paraId="5E5AB175" w14:textId="77777777" w:rsidR="00CB00DC" w:rsidRDefault="00CB00DC" w:rsidP="00CB00DC">
    <w:pPr>
      <w:jc w:val="center"/>
      <w:rPr>
        <w:sz w:val="18"/>
        <w:szCs w:val="18"/>
      </w:rPr>
    </w:pPr>
  </w:p>
  <w:p w14:paraId="5856D0E9" w14:textId="77777777" w:rsidR="00CB00DC" w:rsidRPr="007318E9" w:rsidRDefault="00CB00DC" w:rsidP="00CB00DC">
    <w:pPr>
      <w:jc w:val="center"/>
      <w:rPr>
        <w:sz w:val="18"/>
        <w:szCs w:val="18"/>
      </w:rPr>
    </w:pPr>
    <w:r w:rsidRPr="007318E9">
      <w:rPr>
        <w:sz w:val="18"/>
        <w:szCs w:val="18"/>
      </w:rPr>
      <w:t>IČ: 002 39 852, tel.: 325 594 249, e-mail: podatelna@obec-trebestovice.cz, IDDS: idybgsv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9B42B" w14:textId="3BFDD94F" w:rsidR="00CB00DC" w:rsidRDefault="00CB00DC" w:rsidP="00CB00DC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D40D93" wp14:editId="7EE501B2">
              <wp:simplePos x="0" y="0"/>
              <wp:positionH relativeFrom="column">
                <wp:posOffset>-605790</wp:posOffset>
              </wp:positionH>
              <wp:positionV relativeFrom="paragraph">
                <wp:posOffset>223520</wp:posOffset>
              </wp:positionV>
              <wp:extent cx="6943725" cy="19050"/>
              <wp:effectExtent l="13335" t="13970" r="5715" b="5080"/>
              <wp:wrapNone/>
              <wp:docPr id="4" name="Přímá spojnice se šipkou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3725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516AEF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4" o:spid="_x0000_s1026" type="#_x0000_t32" style="position:absolute;margin-left:-47.7pt;margin-top:17.6pt;width:546.75pt;height:1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"/>
          </w:pict>
        </mc:Fallback>
      </mc:AlternateContent>
    </w:r>
  </w:p>
  <w:p w14:paraId="0774D821" w14:textId="77777777" w:rsidR="00CB00DC" w:rsidRDefault="00CB00DC" w:rsidP="00CB00DC">
    <w:pPr>
      <w:jc w:val="center"/>
      <w:rPr>
        <w:sz w:val="18"/>
        <w:szCs w:val="18"/>
      </w:rPr>
    </w:pPr>
  </w:p>
  <w:p w14:paraId="2894123A" w14:textId="77777777" w:rsidR="00CB00DC" w:rsidRDefault="00CB00DC" w:rsidP="00CB00DC">
    <w:pPr>
      <w:jc w:val="center"/>
      <w:rPr>
        <w:sz w:val="18"/>
        <w:szCs w:val="18"/>
      </w:rPr>
    </w:pPr>
  </w:p>
  <w:p w14:paraId="7E21A185" w14:textId="0EC523DF" w:rsidR="00CB00DC" w:rsidRPr="007318E9" w:rsidRDefault="00CB00DC" w:rsidP="00CB00DC">
    <w:pPr>
      <w:jc w:val="center"/>
      <w:rPr>
        <w:sz w:val="18"/>
        <w:szCs w:val="18"/>
      </w:rPr>
    </w:pPr>
    <w:r w:rsidRPr="007318E9">
      <w:rPr>
        <w:sz w:val="18"/>
        <w:szCs w:val="18"/>
      </w:rPr>
      <w:t>IČ: 002 39 852, tel.: 325 594 249, e-mail: podatelna@obec-trebestovice.cz, IDDS: idybgsv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6667A" w14:textId="77777777" w:rsidR="001C618F" w:rsidRDefault="001C618F">
      <w:r>
        <w:separator/>
      </w:r>
    </w:p>
  </w:footnote>
  <w:footnote w:type="continuationSeparator" w:id="0">
    <w:p w14:paraId="0E9070CE" w14:textId="77777777" w:rsidR="001C618F" w:rsidRDefault="001C6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3CE8A" w14:textId="77777777" w:rsidR="00CB00DC" w:rsidRPr="002A0EC8" w:rsidRDefault="00CB00DC" w:rsidP="00CB00DC">
    <w:pPr>
      <w:ind w:left="2832" w:firstLine="708"/>
      <w:rPr>
        <w:color w:val="95B3D7" w:themeColor="accent1" w:themeTint="99"/>
      </w:rPr>
    </w:pPr>
    <w:r w:rsidRPr="002A0EC8">
      <w:rPr>
        <w:rFonts w:ascii="Bookman Old Style" w:hAnsi="Bookman Old Style"/>
        <w:b/>
        <w:noProof/>
        <w:color w:val="365F91" w:themeColor="accent1" w:themeShade="BF"/>
        <w:u w:val="single"/>
      </w:rPr>
      <w:drawing>
        <wp:anchor distT="0" distB="0" distL="114300" distR="114300" simplePos="0" relativeHeight="251665408" behindDoc="1" locked="0" layoutInCell="1" allowOverlap="1" wp14:anchorId="3FF253ED" wp14:editId="4E8A7E91">
          <wp:simplePos x="0" y="0"/>
          <wp:positionH relativeFrom="column">
            <wp:posOffset>1051560</wp:posOffset>
          </wp:positionH>
          <wp:positionV relativeFrom="paragraph">
            <wp:posOffset>12065</wp:posOffset>
          </wp:positionV>
          <wp:extent cx="658640" cy="704850"/>
          <wp:effectExtent l="0" t="0" r="0" b="0"/>
          <wp:wrapNone/>
          <wp:docPr id="6" name="Obrázek 6" descr="znak obce - barevn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 obce - barevně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64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476B76" w14:textId="77777777" w:rsidR="00CB00DC" w:rsidRPr="00CC030E" w:rsidRDefault="00CB00DC" w:rsidP="00CB00DC">
    <w:pPr>
      <w:ind w:left="2832"/>
      <w:rPr>
        <w:b/>
        <w:color w:val="0070C0"/>
        <w:spacing w:val="32"/>
        <w:sz w:val="28"/>
        <w:szCs w:val="28"/>
      </w:rPr>
    </w:pPr>
    <w:r w:rsidRPr="00CC030E">
      <w:rPr>
        <w:b/>
        <w:color w:val="0070C0"/>
        <w:spacing w:val="32"/>
        <w:sz w:val="28"/>
        <w:szCs w:val="28"/>
      </w:rPr>
      <w:t>OBEC TŘEBESTOVICE</w:t>
    </w:r>
    <w:r w:rsidRPr="00CC030E">
      <w:rPr>
        <w:b/>
        <w:color w:val="0070C0"/>
        <w:spacing w:val="32"/>
        <w:sz w:val="28"/>
        <w:szCs w:val="28"/>
      </w:rPr>
      <w:br/>
    </w:r>
    <w:r w:rsidRPr="00CC030E">
      <w:rPr>
        <w:color w:val="0070C0"/>
        <w:spacing w:val="32"/>
        <w:sz w:val="18"/>
        <w:szCs w:val="18"/>
      </w:rPr>
      <w:t>Železniční 127, Třebestovice, 289 12 Sadská</w:t>
    </w:r>
  </w:p>
  <w:p w14:paraId="58CADA79" w14:textId="77777777" w:rsidR="00CB00DC" w:rsidRDefault="00CB00DC" w:rsidP="00CB00DC">
    <w:pPr>
      <w:pStyle w:val="Zhlav"/>
    </w:pPr>
  </w:p>
  <w:p w14:paraId="322667DA" w14:textId="77777777" w:rsidR="00CB00DC" w:rsidRPr="00CB00DC" w:rsidRDefault="00CB00DC" w:rsidP="00CB00D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D39A14" w14:textId="77777777" w:rsidR="00CB00DC" w:rsidRPr="002A0EC8" w:rsidRDefault="00CB00DC" w:rsidP="00CB00DC">
    <w:pPr>
      <w:ind w:left="2832" w:firstLine="708"/>
      <w:rPr>
        <w:color w:val="95B3D7" w:themeColor="accent1" w:themeTint="99"/>
      </w:rPr>
    </w:pPr>
    <w:r w:rsidRPr="002A0EC8">
      <w:rPr>
        <w:rFonts w:ascii="Bookman Old Style" w:hAnsi="Bookman Old Style"/>
        <w:b/>
        <w:noProof/>
        <w:color w:val="365F91" w:themeColor="accent1" w:themeShade="BF"/>
        <w:u w:val="single"/>
      </w:rPr>
      <w:drawing>
        <wp:anchor distT="0" distB="0" distL="114300" distR="114300" simplePos="0" relativeHeight="251659264" behindDoc="1" locked="0" layoutInCell="1" allowOverlap="1" wp14:anchorId="0710AC16" wp14:editId="25A66D02">
          <wp:simplePos x="0" y="0"/>
          <wp:positionH relativeFrom="column">
            <wp:posOffset>1051560</wp:posOffset>
          </wp:positionH>
          <wp:positionV relativeFrom="paragraph">
            <wp:posOffset>12065</wp:posOffset>
          </wp:positionV>
          <wp:extent cx="658640" cy="704850"/>
          <wp:effectExtent l="0" t="0" r="0" b="0"/>
          <wp:wrapNone/>
          <wp:docPr id="9" name="Obrázek 9" descr="znak obce - barevn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 obce - barevně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64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CA9C7F" w14:textId="77777777" w:rsidR="00CB00DC" w:rsidRPr="00CC030E" w:rsidRDefault="00CB00DC" w:rsidP="00CB00DC">
    <w:pPr>
      <w:ind w:left="2832"/>
      <w:rPr>
        <w:b/>
        <w:color w:val="0070C0"/>
        <w:spacing w:val="32"/>
        <w:sz w:val="28"/>
        <w:szCs w:val="28"/>
      </w:rPr>
    </w:pPr>
    <w:r w:rsidRPr="00CC030E">
      <w:rPr>
        <w:b/>
        <w:color w:val="0070C0"/>
        <w:spacing w:val="32"/>
        <w:sz w:val="28"/>
        <w:szCs w:val="28"/>
      </w:rPr>
      <w:t>OBEC TŘEBESTOVICE</w:t>
    </w:r>
    <w:r w:rsidRPr="00CC030E">
      <w:rPr>
        <w:b/>
        <w:color w:val="0070C0"/>
        <w:spacing w:val="32"/>
        <w:sz w:val="28"/>
        <w:szCs w:val="28"/>
      </w:rPr>
      <w:br/>
    </w:r>
    <w:r w:rsidRPr="00CC030E">
      <w:rPr>
        <w:color w:val="0070C0"/>
        <w:spacing w:val="32"/>
        <w:sz w:val="18"/>
        <w:szCs w:val="18"/>
      </w:rPr>
      <w:t>Železniční 127, Třebestovice, 289 12 Sadská</w:t>
    </w:r>
  </w:p>
  <w:p w14:paraId="04E2ACED" w14:textId="77777777" w:rsidR="00CB00DC" w:rsidRPr="00EE6BC6" w:rsidRDefault="00CB00DC" w:rsidP="00CB00DC">
    <w:pPr>
      <w:pStyle w:val="Zhlav"/>
    </w:pPr>
  </w:p>
  <w:p w14:paraId="542C291F" w14:textId="77777777" w:rsidR="00A84652" w:rsidRPr="00CB00DC" w:rsidRDefault="00A84652" w:rsidP="00CB00D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2D76"/>
    <w:multiLevelType w:val="hybridMultilevel"/>
    <w:tmpl w:val="9D9630B6"/>
    <w:lvl w:ilvl="0" w:tplc="D7601AA0"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Arial" w:eastAsia="Times New Roman" w:hAnsi="Aria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142"/>
        </w:tabs>
        <w:ind w:left="114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62"/>
        </w:tabs>
        <w:ind w:left="1862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82"/>
        </w:tabs>
        <w:ind w:left="2582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02"/>
        </w:tabs>
        <w:ind w:left="3302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022"/>
        </w:tabs>
        <w:ind w:left="4022" w:hanging="180"/>
      </w:pPr>
    </w:lvl>
    <w:lvl w:ilvl="6" w:tplc="0405000F">
      <w:start w:val="1"/>
      <w:numFmt w:val="decimal"/>
      <w:lvlText w:val="%7."/>
      <w:lvlJc w:val="left"/>
      <w:pPr>
        <w:tabs>
          <w:tab w:val="num" w:pos="4742"/>
        </w:tabs>
        <w:ind w:left="4742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62"/>
        </w:tabs>
        <w:ind w:left="5462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82"/>
        </w:tabs>
        <w:ind w:left="6182" w:hanging="180"/>
      </w:pPr>
    </w:lvl>
  </w:abstractNum>
  <w:abstractNum w:abstractNumId="1" w15:restartNumberingAfterBreak="0">
    <w:nsid w:val="07D65E97"/>
    <w:multiLevelType w:val="hybridMultilevel"/>
    <w:tmpl w:val="48B6BA4A"/>
    <w:lvl w:ilvl="0" w:tplc="D7601AA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E1540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402857"/>
    <w:multiLevelType w:val="singleLevel"/>
    <w:tmpl w:val="8304D2AE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 w15:restartNumberingAfterBreak="0">
    <w:nsid w:val="1448503F"/>
    <w:multiLevelType w:val="multilevel"/>
    <w:tmpl w:val="16B6B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F430FB"/>
    <w:multiLevelType w:val="multilevel"/>
    <w:tmpl w:val="16B6B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1C010D"/>
    <w:multiLevelType w:val="hybridMultilevel"/>
    <w:tmpl w:val="DCF67D5A"/>
    <w:lvl w:ilvl="0" w:tplc="D7601AA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C720E9"/>
    <w:multiLevelType w:val="hybridMultilevel"/>
    <w:tmpl w:val="906E35C8"/>
    <w:lvl w:ilvl="0" w:tplc="DB283F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cho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65334C"/>
    <w:multiLevelType w:val="hybridMultilevel"/>
    <w:tmpl w:val="16B6B716"/>
    <w:lvl w:ilvl="0" w:tplc="4648B9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AD196F"/>
    <w:multiLevelType w:val="singleLevel"/>
    <w:tmpl w:val="468CC2A0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0" w15:restartNumberingAfterBreak="0">
    <w:nsid w:val="310E256C"/>
    <w:multiLevelType w:val="multilevel"/>
    <w:tmpl w:val="F9365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ordinal"/>
      <w:suff w:val="space"/>
      <w:lvlText w:val="%3"/>
      <w:lvlJc w:val="left"/>
      <w:pPr>
        <w:ind w:left="1531" w:hanging="81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3E824312"/>
    <w:multiLevelType w:val="hybridMultilevel"/>
    <w:tmpl w:val="46FED1B2"/>
    <w:lvl w:ilvl="0" w:tplc="0405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cs="Symbol" w:hint="default"/>
      </w:rPr>
    </w:lvl>
    <w:lvl w:ilvl="1" w:tplc="CE9A6CF2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Arial" w:eastAsia="Times New Roman" w:hAnsi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C8D7CD8"/>
    <w:multiLevelType w:val="hybridMultilevel"/>
    <w:tmpl w:val="678A803E"/>
    <w:lvl w:ilvl="0" w:tplc="D7601A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267F7"/>
    <w:multiLevelType w:val="singleLevel"/>
    <w:tmpl w:val="706AF5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6122BF0"/>
    <w:multiLevelType w:val="hybridMultilevel"/>
    <w:tmpl w:val="AB9E3C0E"/>
    <w:lvl w:ilvl="0" w:tplc="D7601A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555AF8"/>
    <w:multiLevelType w:val="hybridMultilevel"/>
    <w:tmpl w:val="5AD61CF2"/>
    <w:lvl w:ilvl="0" w:tplc="DB283F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cho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33401EB"/>
    <w:multiLevelType w:val="hybridMultilevel"/>
    <w:tmpl w:val="ACA6E7B4"/>
    <w:lvl w:ilvl="0" w:tplc="C57002E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959565B"/>
    <w:multiLevelType w:val="hybridMultilevel"/>
    <w:tmpl w:val="41DAD60A"/>
    <w:lvl w:ilvl="0" w:tplc="D7601AA0">
      <w:numFmt w:val="bullet"/>
      <w:lvlText w:val="-"/>
      <w:lvlJc w:val="left"/>
      <w:pPr>
        <w:tabs>
          <w:tab w:val="num" w:pos="2790"/>
        </w:tabs>
        <w:ind w:left="2790" w:hanging="360"/>
      </w:pPr>
      <w:rPr>
        <w:rFonts w:ascii="Arial" w:eastAsia="Times New Roman" w:hAnsi="Arial" w:hint="default"/>
      </w:rPr>
    </w:lvl>
    <w:lvl w:ilvl="1" w:tplc="CE9A6CF2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Arial" w:eastAsia="Times New Roman" w:hAnsi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05957AA"/>
    <w:multiLevelType w:val="hybridMultilevel"/>
    <w:tmpl w:val="CBA8656A"/>
    <w:lvl w:ilvl="0" w:tplc="D7601A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9446C3"/>
    <w:multiLevelType w:val="multilevel"/>
    <w:tmpl w:val="16B6B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E125AA"/>
    <w:multiLevelType w:val="singleLevel"/>
    <w:tmpl w:val="E6280D68"/>
    <w:lvl w:ilvl="0">
      <w:start w:val="1"/>
      <w:numFmt w:val="lowerLetter"/>
      <w:lvlText w:val="%1."/>
      <w:lvlJc w:val="left"/>
      <w:pPr>
        <w:tabs>
          <w:tab w:val="num" w:pos="360"/>
        </w:tabs>
      </w:pPr>
      <w:rPr>
        <w:rFonts w:ascii="Arial" w:hAnsi="Arial" w:cs="Arial" w:hint="default"/>
        <w:b/>
        <w:bCs/>
        <w:i w:val="0"/>
        <w:iCs w:val="0"/>
        <w:caps/>
        <w:sz w:val="20"/>
        <w:szCs w:val="20"/>
        <w:u w:val="none"/>
      </w:rPr>
    </w:lvl>
  </w:abstractNum>
  <w:num w:numId="1">
    <w:abstractNumId w:val="20"/>
  </w:num>
  <w:num w:numId="2">
    <w:abstractNumId w:val="10"/>
  </w:num>
  <w:num w:numId="3">
    <w:abstractNumId w:val="15"/>
  </w:num>
  <w:num w:numId="4">
    <w:abstractNumId w:val="16"/>
  </w:num>
  <w:num w:numId="5">
    <w:abstractNumId w:val="3"/>
  </w:num>
  <w:num w:numId="6">
    <w:abstractNumId w:val="13"/>
  </w:num>
  <w:num w:numId="7">
    <w:abstractNumId w:val="13"/>
  </w:num>
  <w:num w:numId="8">
    <w:abstractNumId w:val="2"/>
    <w:lvlOverride w:ilvl="0">
      <w:startOverride w:val="1"/>
    </w:lvlOverride>
  </w:num>
  <w:num w:numId="9">
    <w:abstractNumId w:val="7"/>
  </w:num>
  <w:num w:numId="10">
    <w:abstractNumId w:val="17"/>
  </w:num>
  <w:num w:numId="11">
    <w:abstractNumId w:val="8"/>
  </w:num>
  <w:num w:numId="12">
    <w:abstractNumId w:val="9"/>
  </w:num>
  <w:num w:numId="13">
    <w:abstractNumId w:val="0"/>
  </w:num>
  <w:num w:numId="14">
    <w:abstractNumId w:val="11"/>
  </w:num>
  <w:num w:numId="15">
    <w:abstractNumId w:val="1"/>
  </w:num>
  <w:num w:numId="16">
    <w:abstractNumId w:val="6"/>
  </w:num>
  <w:num w:numId="17">
    <w:abstractNumId w:val="4"/>
  </w:num>
  <w:num w:numId="18">
    <w:abstractNumId w:val="12"/>
  </w:num>
  <w:num w:numId="19">
    <w:abstractNumId w:val="5"/>
  </w:num>
  <w:num w:numId="20">
    <w:abstractNumId w:val="14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1B"/>
    <w:rsid w:val="00006A88"/>
    <w:rsid w:val="000404C4"/>
    <w:rsid w:val="00076463"/>
    <w:rsid w:val="000875A1"/>
    <w:rsid w:val="000E6344"/>
    <w:rsid w:val="000F5E14"/>
    <w:rsid w:val="000F7E83"/>
    <w:rsid w:val="001243E6"/>
    <w:rsid w:val="00130069"/>
    <w:rsid w:val="00171713"/>
    <w:rsid w:val="00175C1F"/>
    <w:rsid w:val="001C618F"/>
    <w:rsid w:val="002515AE"/>
    <w:rsid w:val="002757D8"/>
    <w:rsid w:val="00292C44"/>
    <w:rsid w:val="00294963"/>
    <w:rsid w:val="002A17F0"/>
    <w:rsid w:val="002B2527"/>
    <w:rsid w:val="002E7DE5"/>
    <w:rsid w:val="002F23AD"/>
    <w:rsid w:val="003020E1"/>
    <w:rsid w:val="00335117"/>
    <w:rsid w:val="003502D5"/>
    <w:rsid w:val="00350D28"/>
    <w:rsid w:val="00356654"/>
    <w:rsid w:val="003627C7"/>
    <w:rsid w:val="0037442C"/>
    <w:rsid w:val="0039384B"/>
    <w:rsid w:val="003B62E8"/>
    <w:rsid w:val="003D40E1"/>
    <w:rsid w:val="003D5801"/>
    <w:rsid w:val="003F7975"/>
    <w:rsid w:val="0040371E"/>
    <w:rsid w:val="004666CF"/>
    <w:rsid w:val="004A4E52"/>
    <w:rsid w:val="004B1024"/>
    <w:rsid w:val="004B1C75"/>
    <w:rsid w:val="004D5023"/>
    <w:rsid w:val="004E5ACC"/>
    <w:rsid w:val="004E7F3E"/>
    <w:rsid w:val="004F193D"/>
    <w:rsid w:val="004F4395"/>
    <w:rsid w:val="00500506"/>
    <w:rsid w:val="005143CF"/>
    <w:rsid w:val="00550E64"/>
    <w:rsid w:val="005530B7"/>
    <w:rsid w:val="00564D90"/>
    <w:rsid w:val="0056636F"/>
    <w:rsid w:val="00590645"/>
    <w:rsid w:val="0059498E"/>
    <w:rsid w:val="005F26B3"/>
    <w:rsid w:val="00607FF2"/>
    <w:rsid w:val="00610DA4"/>
    <w:rsid w:val="00616E37"/>
    <w:rsid w:val="00621D4F"/>
    <w:rsid w:val="006B1BA5"/>
    <w:rsid w:val="006B298B"/>
    <w:rsid w:val="006C1F0F"/>
    <w:rsid w:val="006D0C1F"/>
    <w:rsid w:val="006D53FE"/>
    <w:rsid w:val="007373B3"/>
    <w:rsid w:val="00771C22"/>
    <w:rsid w:val="007B1667"/>
    <w:rsid w:val="007B40F1"/>
    <w:rsid w:val="007C2AA2"/>
    <w:rsid w:val="007F0CBD"/>
    <w:rsid w:val="007F0F51"/>
    <w:rsid w:val="007F48FA"/>
    <w:rsid w:val="008231F5"/>
    <w:rsid w:val="00825879"/>
    <w:rsid w:val="00836F07"/>
    <w:rsid w:val="00841037"/>
    <w:rsid w:val="00844135"/>
    <w:rsid w:val="00845DFE"/>
    <w:rsid w:val="00863AC0"/>
    <w:rsid w:val="0087373F"/>
    <w:rsid w:val="0087541D"/>
    <w:rsid w:val="008C1168"/>
    <w:rsid w:val="008D27C9"/>
    <w:rsid w:val="008E676A"/>
    <w:rsid w:val="009003B4"/>
    <w:rsid w:val="00921E89"/>
    <w:rsid w:val="009420D1"/>
    <w:rsid w:val="0095048C"/>
    <w:rsid w:val="00955B14"/>
    <w:rsid w:val="0097449E"/>
    <w:rsid w:val="009B699A"/>
    <w:rsid w:val="009B6C19"/>
    <w:rsid w:val="009D58BA"/>
    <w:rsid w:val="009F32DB"/>
    <w:rsid w:val="00A016B2"/>
    <w:rsid w:val="00A102A3"/>
    <w:rsid w:val="00A210BA"/>
    <w:rsid w:val="00A50CD2"/>
    <w:rsid w:val="00A514C6"/>
    <w:rsid w:val="00A66E4B"/>
    <w:rsid w:val="00A76C66"/>
    <w:rsid w:val="00A776A2"/>
    <w:rsid w:val="00A84652"/>
    <w:rsid w:val="00A86E73"/>
    <w:rsid w:val="00A94A94"/>
    <w:rsid w:val="00AA3788"/>
    <w:rsid w:val="00AF46EC"/>
    <w:rsid w:val="00B0120A"/>
    <w:rsid w:val="00B312F4"/>
    <w:rsid w:val="00B431B4"/>
    <w:rsid w:val="00B53CF2"/>
    <w:rsid w:val="00B57621"/>
    <w:rsid w:val="00B61C55"/>
    <w:rsid w:val="00B64F6E"/>
    <w:rsid w:val="00B74AFA"/>
    <w:rsid w:val="00B83143"/>
    <w:rsid w:val="00B8601B"/>
    <w:rsid w:val="00BC2283"/>
    <w:rsid w:val="00BF39D8"/>
    <w:rsid w:val="00C44FDE"/>
    <w:rsid w:val="00C74C32"/>
    <w:rsid w:val="00C945C7"/>
    <w:rsid w:val="00CA3745"/>
    <w:rsid w:val="00CB00DC"/>
    <w:rsid w:val="00CD49C0"/>
    <w:rsid w:val="00D03610"/>
    <w:rsid w:val="00D123A3"/>
    <w:rsid w:val="00D267E9"/>
    <w:rsid w:val="00D37137"/>
    <w:rsid w:val="00D70E53"/>
    <w:rsid w:val="00D93AEC"/>
    <w:rsid w:val="00DA035E"/>
    <w:rsid w:val="00DA681F"/>
    <w:rsid w:val="00DB333A"/>
    <w:rsid w:val="00DC658D"/>
    <w:rsid w:val="00DC7B98"/>
    <w:rsid w:val="00DD49D2"/>
    <w:rsid w:val="00DF411F"/>
    <w:rsid w:val="00DF61EC"/>
    <w:rsid w:val="00E24DD2"/>
    <w:rsid w:val="00E443F3"/>
    <w:rsid w:val="00E47EF1"/>
    <w:rsid w:val="00E529A7"/>
    <w:rsid w:val="00E82329"/>
    <w:rsid w:val="00E8339A"/>
    <w:rsid w:val="00EB34B8"/>
    <w:rsid w:val="00EC2EF8"/>
    <w:rsid w:val="00ED3B5D"/>
    <w:rsid w:val="00F11562"/>
    <w:rsid w:val="00F173F9"/>
    <w:rsid w:val="00F210AD"/>
    <w:rsid w:val="00F235F3"/>
    <w:rsid w:val="00F25D87"/>
    <w:rsid w:val="00F514F5"/>
    <w:rsid w:val="00F84125"/>
    <w:rsid w:val="00F97F47"/>
    <w:rsid w:val="00FA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8F6F24"/>
  <w15:docId w15:val="{E897CE31-FF52-4C1A-ADB5-FD21D94C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48FA"/>
  </w:style>
  <w:style w:type="paragraph" w:styleId="Nadpis1">
    <w:name w:val="heading 1"/>
    <w:basedOn w:val="Normln"/>
    <w:next w:val="Normln"/>
    <w:link w:val="Nadpis1Char"/>
    <w:uiPriority w:val="99"/>
    <w:qFormat/>
    <w:rsid w:val="007F48FA"/>
    <w:pPr>
      <w:keepNext/>
      <w:jc w:val="center"/>
      <w:outlineLvl w:val="0"/>
    </w:pPr>
    <w:rPr>
      <w:b/>
      <w:bCs/>
      <w:cap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F48FA"/>
    <w:pPr>
      <w:keepNext/>
      <w:jc w:val="center"/>
      <w:outlineLvl w:val="1"/>
    </w:pPr>
    <w:rPr>
      <w:i/>
      <w:iCs/>
    </w:rPr>
  </w:style>
  <w:style w:type="paragraph" w:styleId="Nadpis3">
    <w:name w:val="heading 3"/>
    <w:basedOn w:val="Normln"/>
    <w:next w:val="Normln"/>
    <w:link w:val="Nadpis3Char"/>
    <w:uiPriority w:val="99"/>
    <w:qFormat/>
    <w:rsid w:val="007F48FA"/>
    <w:pPr>
      <w:keepNext/>
      <w:jc w:val="center"/>
      <w:outlineLvl w:val="2"/>
    </w:pPr>
    <w:rPr>
      <w:i/>
      <w:i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56636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rsid w:val="005663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rsid w:val="0056636F"/>
    <w:rPr>
      <w:rFonts w:ascii="Cambria" w:hAnsi="Cambria" w:cs="Cambria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7F48FA"/>
    <w:rPr>
      <w:rFonts w:ascii="Courier New" w:hAnsi="Courier New" w:cs="Courier New"/>
    </w:rPr>
  </w:style>
  <w:style w:type="character" w:customStyle="1" w:styleId="ProsttextChar">
    <w:name w:val="Prostý text Char"/>
    <w:link w:val="Prosttext"/>
    <w:uiPriority w:val="99"/>
    <w:semiHidden/>
    <w:rsid w:val="0056636F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uiPriority w:val="99"/>
    <w:rsid w:val="007F48F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56636F"/>
    <w:rPr>
      <w:sz w:val="20"/>
      <w:szCs w:val="20"/>
    </w:rPr>
  </w:style>
  <w:style w:type="character" w:styleId="slostrnky">
    <w:name w:val="page number"/>
    <w:basedOn w:val="Standardnpsmoodstavce"/>
    <w:uiPriority w:val="99"/>
    <w:rsid w:val="007F48FA"/>
  </w:style>
  <w:style w:type="paragraph" w:styleId="Zkladntextodsazen2">
    <w:name w:val="Body Text Indent 2"/>
    <w:basedOn w:val="Normln"/>
    <w:link w:val="Zkladntextodsazen2Char"/>
    <w:uiPriority w:val="99"/>
    <w:rsid w:val="007F48FA"/>
    <w:pPr>
      <w:ind w:left="510" w:hanging="510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56636F"/>
    <w:rPr>
      <w:sz w:val="20"/>
      <w:szCs w:val="20"/>
    </w:rPr>
  </w:style>
  <w:style w:type="paragraph" w:styleId="Zpat">
    <w:name w:val="footer"/>
    <w:basedOn w:val="Normln"/>
    <w:link w:val="ZpatChar"/>
    <w:uiPriority w:val="99"/>
    <w:rsid w:val="007F48F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6636F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8231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8231F5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rsid w:val="00B74AFA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5663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55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QF OSÚŽPD-23 Žádost o povolení zvláštního užívání komunikace</vt:lpstr>
    </vt:vector>
  </TitlesOfParts>
  <Company>MěÚ Hranice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QF OSÚŽPD-23 Žádost o povolení zvláštního užívání komunikace</dc:title>
  <dc:subject/>
  <dc:creator>zhiklova</dc:creator>
  <cp:keywords/>
  <dc:description>21.03.2013 formulář vytvořen              01.11.2013 změna z důvodů organizačních změn 21.05.2014 změna z důvodu upřesnění a zpřehlednění formuláře                                          Revize 04.12.2014</dc:description>
  <cp:lastModifiedBy>Ekonom</cp:lastModifiedBy>
  <cp:revision>2</cp:revision>
  <cp:lastPrinted>2013-03-04T12:00:00Z</cp:lastPrinted>
  <dcterms:created xsi:type="dcterms:W3CDTF">2021-09-29T08:15:00Z</dcterms:created>
  <dcterms:modified xsi:type="dcterms:W3CDTF">2021-09-29T08:15:00Z</dcterms:modified>
</cp:coreProperties>
</file>